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26B" w:rsidRPr="00F10371" w:rsidRDefault="00F10371" w:rsidP="00F10371">
      <w:pPr>
        <w:pStyle w:val="Odsekzoznamu"/>
        <w:spacing w:before="100" w:beforeAutospacing="1" w:after="100" w:afterAutospacing="1"/>
        <w:jc w:val="center"/>
        <w:rPr>
          <w:b/>
          <w:bCs/>
          <w:sz w:val="28"/>
          <w:szCs w:val="28"/>
          <w:lang w:val="sk-SK"/>
        </w:rPr>
      </w:pPr>
      <w:r w:rsidRPr="00F10371">
        <w:rPr>
          <w:b/>
          <w:bCs/>
          <w:sz w:val="28"/>
          <w:szCs w:val="28"/>
          <w:lang w:val="sk-SK"/>
        </w:rPr>
        <w:t>Objednávka</w:t>
      </w:r>
    </w:p>
    <w:p w:rsidR="00F10371" w:rsidRPr="00F10371" w:rsidRDefault="00F10371" w:rsidP="00F10371">
      <w:pPr>
        <w:pStyle w:val="Odsekzoznamu"/>
        <w:spacing w:before="100" w:beforeAutospacing="1" w:after="100" w:afterAutospacing="1"/>
        <w:jc w:val="center"/>
        <w:rPr>
          <w:b/>
          <w:bCs/>
          <w:lang w:val="sk-SK"/>
        </w:rPr>
      </w:pPr>
    </w:p>
    <w:p w:rsidR="001C726B" w:rsidRPr="00F10371" w:rsidRDefault="001C726B" w:rsidP="00F10371">
      <w:pPr>
        <w:pStyle w:val="Odsekzoznamu"/>
        <w:spacing w:before="100" w:beforeAutospacing="1" w:after="100" w:afterAutospacing="1"/>
        <w:jc w:val="center"/>
        <w:rPr>
          <w:b/>
          <w:bCs/>
          <w:lang w:val="sk-SK"/>
        </w:rPr>
      </w:pPr>
      <w:r w:rsidRPr="00F10371">
        <w:rPr>
          <w:b/>
          <w:bCs/>
          <w:lang w:val="sk-SK"/>
        </w:rPr>
        <w:t>Galandia, spol. s </w:t>
      </w:r>
      <w:proofErr w:type="spellStart"/>
      <w:r w:rsidRPr="00F10371">
        <w:rPr>
          <w:b/>
          <w:bCs/>
          <w:lang w:val="sk-SK"/>
        </w:rPr>
        <w:t>r.o</w:t>
      </w:r>
      <w:proofErr w:type="spellEnd"/>
      <w:r w:rsidRPr="00F10371">
        <w:rPr>
          <w:b/>
          <w:bCs/>
          <w:lang w:val="sk-SK"/>
        </w:rPr>
        <w:t>.</w:t>
      </w:r>
    </w:p>
    <w:p w:rsidR="001C726B" w:rsidRPr="00F10371" w:rsidRDefault="001C726B" w:rsidP="00F10371">
      <w:pPr>
        <w:pStyle w:val="Odsekzoznamu"/>
        <w:spacing w:before="100" w:beforeAutospacing="1" w:after="100" w:afterAutospacing="1"/>
        <w:jc w:val="center"/>
        <w:rPr>
          <w:b/>
          <w:bCs/>
          <w:lang w:val="sk-SK"/>
        </w:rPr>
      </w:pPr>
      <w:r w:rsidRPr="00F10371">
        <w:rPr>
          <w:b/>
          <w:bCs/>
          <w:lang w:val="sk-SK"/>
        </w:rPr>
        <w:t>Kpt. Nálepku 43/2373</w:t>
      </w:r>
    </w:p>
    <w:p w:rsidR="001C726B" w:rsidRPr="00F10371" w:rsidRDefault="001C726B" w:rsidP="00F10371">
      <w:pPr>
        <w:pStyle w:val="Odsekzoznamu"/>
        <w:spacing w:before="100" w:beforeAutospacing="1" w:after="100" w:afterAutospacing="1"/>
        <w:jc w:val="center"/>
        <w:rPr>
          <w:b/>
          <w:bCs/>
          <w:lang w:val="sk-SK"/>
        </w:rPr>
      </w:pPr>
      <w:r w:rsidRPr="00F10371">
        <w:rPr>
          <w:b/>
          <w:bCs/>
          <w:lang w:val="sk-SK"/>
        </w:rPr>
        <w:t>924 01 Galanta</w:t>
      </w:r>
    </w:p>
    <w:p w:rsidR="00E8713D" w:rsidRPr="00F10371" w:rsidRDefault="00E8713D" w:rsidP="00F10371">
      <w:pPr>
        <w:pStyle w:val="Odsekzoznamu"/>
        <w:spacing w:before="100" w:beforeAutospacing="1" w:after="100" w:afterAutospacing="1"/>
        <w:jc w:val="center"/>
        <w:rPr>
          <w:b/>
          <w:bCs/>
          <w:lang w:val="sk-SK"/>
        </w:rPr>
      </w:pPr>
    </w:p>
    <w:p w:rsidR="001C726B" w:rsidRPr="00F10371" w:rsidRDefault="001C726B" w:rsidP="00F10371">
      <w:pPr>
        <w:pStyle w:val="Odsekzoznamu"/>
        <w:spacing w:before="100" w:beforeAutospacing="1" w:after="100" w:afterAutospacing="1"/>
        <w:jc w:val="center"/>
        <w:rPr>
          <w:b/>
          <w:bCs/>
          <w:lang w:val="sk-SK"/>
        </w:rPr>
      </w:pPr>
    </w:p>
    <w:p w:rsidR="001C726B" w:rsidRPr="00F10371" w:rsidRDefault="001C726B" w:rsidP="00F10371">
      <w:pPr>
        <w:pStyle w:val="Odsekzoznamu"/>
        <w:spacing w:before="100" w:beforeAutospacing="1" w:after="100" w:afterAutospacing="1"/>
        <w:jc w:val="center"/>
        <w:rPr>
          <w:b/>
          <w:bCs/>
          <w:lang w:val="sk-SK"/>
        </w:rPr>
      </w:pPr>
      <w:r w:rsidRPr="00F10371">
        <w:rPr>
          <w:b/>
          <w:bCs/>
          <w:lang w:val="sk-SK"/>
        </w:rPr>
        <w:t>IČO: 36766976</w:t>
      </w:r>
    </w:p>
    <w:p w:rsidR="001C726B" w:rsidRPr="00F10371" w:rsidRDefault="001C726B" w:rsidP="00F10371">
      <w:pPr>
        <w:pStyle w:val="Odsekzoznamu"/>
        <w:spacing w:before="100" w:beforeAutospacing="1" w:after="100" w:afterAutospacing="1"/>
        <w:jc w:val="center"/>
        <w:rPr>
          <w:b/>
          <w:bCs/>
          <w:lang w:val="sk-SK"/>
        </w:rPr>
      </w:pPr>
      <w:r w:rsidRPr="00F10371">
        <w:rPr>
          <w:b/>
          <w:bCs/>
          <w:lang w:val="sk-SK"/>
        </w:rPr>
        <w:t>IČ DPH: SK2022362320</w:t>
      </w:r>
    </w:p>
    <w:p w:rsidR="008757F9" w:rsidRDefault="008757F9" w:rsidP="008F3C50">
      <w:pPr>
        <w:pStyle w:val="Odsekzoznamu"/>
        <w:spacing w:before="100" w:beforeAutospacing="1" w:after="100" w:afterAutospacing="1"/>
        <w:jc w:val="both"/>
        <w:rPr>
          <w:b/>
          <w:bCs/>
          <w:color w:val="548DD4" w:themeColor="text2" w:themeTint="99"/>
          <w:lang w:val="sk-SK"/>
        </w:rPr>
      </w:pPr>
    </w:p>
    <w:p w:rsidR="00F10371" w:rsidRPr="00F10371" w:rsidRDefault="00F10371" w:rsidP="008F3C50">
      <w:pPr>
        <w:pStyle w:val="Odsekzoznamu"/>
        <w:spacing w:before="100" w:beforeAutospacing="1" w:after="100" w:afterAutospacing="1"/>
        <w:jc w:val="both"/>
        <w:rPr>
          <w:lang w:val="sk-SK"/>
        </w:rPr>
      </w:pPr>
      <w:r w:rsidRPr="00F10371">
        <w:rPr>
          <w:lang w:val="sk-SK"/>
        </w:rPr>
        <w:t xml:space="preserve">Dátum vystavenia: </w:t>
      </w:r>
      <w:r>
        <w:rPr>
          <w:lang w:val="sk-SK"/>
        </w:rPr>
        <w:tab/>
      </w:r>
      <w:r w:rsidRPr="00F10371">
        <w:rPr>
          <w:lang w:val="sk-SK"/>
        </w:rPr>
        <w:t>13.6.2023</w:t>
      </w:r>
    </w:p>
    <w:p w:rsidR="00F10371" w:rsidRDefault="00F10371" w:rsidP="008F3C50">
      <w:pPr>
        <w:pStyle w:val="Odsekzoznamu"/>
        <w:spacing w:before="100" w:beforeAutospacing="1" w:after="100" w:afterAutospacing="1"/>
        <w:jc w:val="both"/>
        <w:rPr>
          <w:lang w:val="sk-SK"/>
        </w:rPr>
      </w:pPr>
      <w:r w:rsidRPr="00F10371">
        <w:rPr>
          <w:lang w:val="sk-SK"/>
        </w:rPr>
        <w:t xml:space="preserve">Dátum dodania do: </w:t>
      </w:r>
      <w:r>
        <w:rPr>
          <w:lang w:val="sk-SK"/>
        </w:rPr>
        <w:tab/>
      </w:r>
      <w:r w:rsidRPr="00F10371">
        <w:rPr>
          <w:lang w:val="sk-SK"/>
        </w:rPr>
        <w:t>30.6.2023</w:t>
      </w:r>
    </w:p>
    <w:p w:rsidR="00F10371" w:rsidRDefault="00F10371" w:rsidP="008F3C50">
      <w:pPr>
        <w:pStyle w:val="Odsekzoznamu"/>
        <w:spacing w:before="100" w:beforeAutospacing="1" w:after="100" w:afterAutospacing="1"/>
        <w:jc w:val="both"/>
        <w:rPr>
          <w:lang w:val="sk-SK"/>
        </w:rPr>
      </w:pPr>
    </w:p>
    <w:p w:rsidR="00F10371" w:rsidRDefault="00F10371" w:rsidP="008F3C50">
      <w:pPr>
        <w:pStyle w:val="Odsekzoznamu"/>
        <w:spacing w:before="100" w:beforeAutospacing="1" w:after="100" w:afterAutospacing="1"/>
        <w:jc w:val="both"/>
        <w:rPr>
          <w:lang w:val="sk-SK"/>
        </w:rPr>
      </w:pPr>
      <w:r>
        <w:rPr>
          <w:lang w:val="sk-SK"/>
        </w:rPr>
        <w:t>Dodávateľ:</w:t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>
        <w:rPr>
          <w:lang w:val="sk-SK"/>
        </w:rPr>
        <w:t>KlímaDOma</w:t>
      </w:r>
      <w:proofErr w:type="spellEnd"/>
      <w:r>
        <w:rPr>
          <w:lang w:val="sk-SK"/>
        </w:rPr>
        <w:t xml:space="preserve"> s.r.o.</w:t>
      </w:r>
    </w:p>
    <w:p w:rsidR="00F10371" w:rsidRDefault="00F10371" w:rsidP="00F10371">
      <w:pPr>
        <w:pStyle w:val="Odsekzoznamu"/>
        <w:spacing w:before="100" w:beforeAutospacing="1" w:after="100" w:afterAutospacing="1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F10371">
        <w:rPr>
          <w:lang w:val="sk-SK"/>
        </w:rPr>
        <w:t>36 259 535</w:t>
      </w:r>
    </w:p>
    <w:p w:rsidR="00F10371" w:rsidRDefault="00F10371" w:rsidP="008F3C50">
      <w:pPr>
        <w:pStyle w:val="Odsekzoznamu"/>
        <w:spacing w:before="100" w:beforeAutospacing="1" w:after="100" w:afterAutospacing="1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Norbert Kováč</w:t>
      </w:r>
    </w:p>
    <w:p w:rsidR="00F10371" w:rsidRPr="00F10371" w:rsidRDefault="00F10371" w:rsidP="008F3C50">
      <w:pPr>
        <w:pStyle w:val="Odsekzoznamu"/>
        <w:spacing w:before="100" w:beforeAutospacing="1" w:after="100" w:afterAutospacing="1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kovac@klimadoma.sk</w:t>
      </w:r>
    </w:p>
    <w:p w:rsidR="00F10371" w:rsidRPr="00F10371" w:rsidRDefault="00F10371" w:rsidP="008F3C50">
      <w:pPr>
        <w:pStyle w:val="Odsekzoznamu"/>
        <w:spacing w:before="100" w:beforeAutospacing="1" w:after="100" w:afterAutospacing="1"/>
        <w:jc w:val="both"/>
        <w:rPr>
          <w:lang w:val="sk-SK"/>
        </w:rPr>
      </w:pPr>
    </w:p>
    <w:p w:rsidR="00F10371" w:rsidRPr="00F10371" w:rsidRDefault="00F10371" w:rsidP="008F3C50">
      <w:pPr>
        <w:pStyle w:val="Odsekzoznamu"/>
        <w:spacing w:before="100" w:beforeAutospacing="1" w:after="100" w:afterAutospacing="1"/>
        <w:jc w:val="both"/>
        <w:rPr>
          <w:lang w:val="sk-SK"/>
        </w:rPr>
      </w:pPr>
    </w:p>
    <w:p w:rsidR="00F10371" w:rsidRPr="00F10371" w:rsidRDefault="00F10371" w:rsidP="008F3C50">
      <w:pPr>
        <w:pStyle w:val="Odsekzoznamu"/>
        <w:spacing w:before="100" w:beforeAutospacing="1" w:after="100" w:afterAutospacing="1"/>
        <w:jc w:val="both"/>
        <w:rPr>
          <w:lang w:val="sk-SK"/>
        </w:rPr>
      </w:pPr>
    </w:p>
    <w:p w:rsidR="00F10371" w:rsidRPr="00F10371" w:rsidRDefault="00F10371" w:rsidP="008F3C50">
      <w:pPr>
        <w:pStyle w:val="Odsekzoznamu"/>
        <w:spacing w:before="100" w:beforeAutospacing="1" w:after="100" w:afterAutospacing="1"/>
        <w:jc w:val="both"/>
        <w:rPr>
          <w:lang w:val="sk-SK"/>
        </w:rPr>
      </w:pPr>
      <w:r w:rsidRPr="00F10371">
        <w:rPr>
          <w:lang w:val="sk-SK"/>
        </w:rPr>
        <w:t>Objednávame dodanie a inštaláciu klimatizácie na základe cenovej ponuky zo dňa 8.6.2023.</w:t>
      </w:r>
    </w:p>
    <w:p w:rsidR="00F10371" w:rsidRDefault="00F10371" w:rsidP="008F3C50">
      <w:pPr>
        <w:pStyle w:val="Odsekzoznamu"/>
        <w:spacing w:before="100" w:beforeAutospacing="1" w:after="100" w:afterAutospacing="1"/>
        <w:jc w:val="both"/>
        <w:rPr>
          <w:b/>
          <w:bCs/>
          <w:color w:val="548DD4" w:themeColor="text2" w:themeTint="99"/>
          <w:lang w:val="sk-SK"/>
        </w:rPr>
      </w:pPr>
    </w:p>
    <w:p w:rsidR="00F10371" w:rsidRDefault="00F10371" w:rsidP="008F3C50">
      <w:pPr>
        <w:pStyle w:val="Odsekzoznamu"/>
        <w:spacing w:before="100" w:beforeAutospacing="1" w:after="100" w:afterAutospacing="1"/>
        <w:jc w:val="both"/>
        <w:rPr>
          <w:b/>
          <w:bCs/>
          <w:color w:val="548DD4" w:themeColor="text2" w:themeTint="99"/>
          <w:lang w:val="sk-SK"/>
        </w:rPr>
      </w:pPr>
    </w:p>
    <w:p w:rsidR="00F10371" w:rsidRDefault="00F10371" w:rsidP="008F3C50">
      <w:pPr>
        <w:pStyle w:val="Odsekzoznamu"/>
        <w:spacing w:before="100" w:beforeAutospacing="1" w:after="100" w:afterAutospacing="1"/>
        <w:jc w:val="both"/>
        <w:rPr>
          <w:b/>
          <w:bCs/>
          <w:color w:val="548DD4" w:themeColor="text2" w:themeTint="99"/>
          <w:lang w:val="sk-SK"/>
        </w:rPr>
      </w:pPr>
    </w:p>
    <w:p w:rsidR="008757F9" w:rsidRDefault="008757F9" w:rsidP="00F10371">
      <w:pPr>
        <w:pStyle w:val="Odsekzoznamu"/>
        <w:spacing w:before="100" w:beforeAutospacing="1" w:after="100" w:afterAutospacing="1"/>
        <w:ind w:left="3600" w:firstLine="720"/>
        <w:jc w:val="both"/>
        <w:rPr>
          <w:b/>
          <w:bCs/>
          <w:color w:val="548DD4" w:themeColor="text2" w:themeTint="99"/>
          <w:lang w:val="sk-SK"/>
        </w:rPr>
      </w:pPr>
      <w:r>
        <w:rPr>
          <w:rFonts w:ascii="Arial" w:hAnsi="Arial" w:cs="Arial"/>
          <w:noProof/>
          <w:sz w:val="28"/>
          <w:szCs w:val="28"/>
          <w:lang w:val="sk-SK"/>
        </w:rPr>
        <w:drawing>
          <wp:inline distT="0" distB="0" distL="0" distR="0" wp14:anchorId="28F77165" wp14:editId="37C5FF31">
            <wp:extent cx="2486737" cy="2819400"/>
            <wp:effectExtent l="0" t="0" r="8890" b="0"/>
            <wp:docPr id="1240596103" name="Obrázok 1240596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46" cy="283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371" w:rsidRDefault="00F10371" w:rsidP="00F10371">
      <w:pPr>
        <w:pStyle w:val="Odsekzoznamu"/>
        <w:spacing w:before="100" w:beforeAutospacing="1" w:after="100" w:afterAutospacing="1"/>
        <w:ind w:left="3600" w:firstLine="720"/>
        <w:jc w:val="both"/>
        <w:rPr>
          <w:b/>
          <w:bCs/>
          <w:color w:val="548DD4" w:themeColor="text2" w:themeTint="99"/>
          <w:lang w:val="sk-SK"/>
        </w:rPr>
      </w:pPr>
    </w:p>
    <w:p w:rsidR="00F10371" w:rsidRDefault="00F10371" w:rsidP="00F10371">
      <w:pPr>
        <w:pStyle w:val="Odsekzoznamu"/>
        <w:spacing w:before="100" w:beforeAutospacing="1" w:after="100" w:afterAutospacing="1"/>
        <w:ind w:left="3600" w:firstLine="720"/>
        <w:jc w:val="both"/>
        <w:rPr>
          <w:b/>
          <w:bCs/>
          <w:color w:val="548DD4" w:themeColor="text2" w:themeTint="99"/>
          <w:lang w:val="sk-SK"/>
        </w:rPr>
      </w:pPr>
    </w:p>
    <w:p w:rsidR="00F10371" w:rsidRDefault="00F10371" w:rsidP="00F10371">
      <w:pPr>
        <w:pStyle w:val="Odsekzoznamu"/>
        <w:spacing w:before="100" w:beforeAutospacing="1" w:after="100" w:afterAutospacing="1"/>
        <w:ind w:left="3600" w:firstLine="720"/>
        <w:jc w:val="both"/>
        <w:rPr>
          <w:b/>
          <w:bCs/>
          <w:color w:val="548DD4" w:themeColor="text2" w:themeTint="99"/>
          <w:lang w:val="sk-SK"/>
        </w:rPr>
      </w:pPr>
    </w:p>
    <w:p w:rsidR="00F10371" w:rsidRDefault="00F10371" w:rsidP="00F10371">
      <w:pPr>
        <w:pStyle w:val="Odsekzoznamu"/>
        <w:spacing w:before="100" w:beforeAutospacing="1" w:after="100" w:afterAutospacing="1"/>
        <w:ind w:left="3600" w:firstLine="720"/>
        <w:jc w:val="both"/>
        <w:rPr>
          <w:b/>
          <w:bCs/>
          <w:color w:val="548DD4" w:themeColor="text2" w:themeTint="99"/>
          <w:lang w:val="sk-SK"/>
        </w:rPr>
      </w:pPr>
    </w:p>
    <w:p w:rsidR="00F10371" w:rsidRDefault="00F10371" w:rsidP="00F10371">
      <w:pPr>
        <w:pStyle w:val="Odsekzoznamu"/>
        <w:spacing w:before="100" w:beforeAutospacing="1" w:after="100" w:afterAutospacing="1"/>
        <w:ind w:left="3600" w:firstLine="720"/>
        <w:jc w:val="both"/>
        <w:rPr>
          <w:b/>
          <w:bCs/>
          <w:color w:val="548DD4" w:themeColor="text2" w:themeTint="99"/>
          <w:lang w:val="sk-SK"/>
        </w:rPr>
      </w:pPr>
    </w:p>
    <w:p w:rsidR="00F10371" w:rsidRDefault="00F10371" w:rsidP="00F10371">
      <w:pPr>
        <w:pStyle w:val="Odsekzoznamu"/>
        <w:spacing w:before="100" w:beforeAutospacing="1" w:after="100" w:afterAutospacing="1"/>
        <w:ind w:left="3600" w:firstLine="720"/>
        <w:jc w:val="both"/>
        <w:rPr>
          <w:b/>
          <w:bCs/>
          <w:color w:val="548DD4" w:themeColor="text2" w:themeTint="99"/>
          <w:lang w:val="sk-SK"/>
        </w:rPr>
      </w:pPr>
    </w:p>
    <w:p w:rsidR="00F10371" w:rsidRPr="001C726B" w:rsidRDefault="005A53DF" w:rsidP="005A53DF">
      <w:pPr>
        <w:pStyle w:val="Odsekzoznamu"/>
        <w:spacing w:before="100" w:beforeAutospacing="1" w:after="100" w:afterAutospacing="1"/>
        <w:ind w:left="3600" w:firstLine="720"/>
        <w:jc w:val="center"/>
        <w:rPr>
          <w:b/>
          <w:bCs/>
          <w:color w:val="548DD4" w:themeColor="text2" w:themeTint="99"/>
          <w:lang w:val="sk-SK"/>
        </w:rPr>
      </w:pPr>
      <w:r>
        <w:rPr>
          <w:b/>
          <w:bCs/>
          <w:noProof/>
          <w:color w:val="548DD4" w:themeColor="text2" w:themeTint="99"/>
          <w:lang w:val="sk-SK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322</wp:posOffset>
            </wp:positionV>
            <wp:extent cx="7513180" cy="10438444"/>
            <wp:effectExtent l="0" t="0" r="0" b="1270"/>
            <wp:wrapTopAndBottom/>
            <wp:docPr id="110115795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180" cy="1043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371" w:rsidRPr="001C726B" w:rsidSect="00814907">
      <w:headerReference w:type="default" r:id="rId10"/>
      <w:footerReference w:type="default" r:id="rId11"/>
      <w:pgSz w:w="11907" w:h="16840" w:code="9"/>
      <w:pgMar w:top="1417" w:right="1417" w:bottom="1417" w:left="1418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C61" w:rsidRDefault="00141C61">
      <w:r>
        <w:separator/>
      </w:r>
    </w:p>
  </w:endnote>
  <w:endnote w:type="continuationSeparator" w:id="0">
    <w:p w:rsidR="00141C61" w:rsidRDefault="0014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F0D" w:rsidRPr="00AB6CCB" w:rsidRDefault="006E4152" w:rsidP="00030744">
    <w:pPr>
      <w:tabs>
        <w:tab w:val="left" w:pos="870"/>
        <w:tab w:val="left" w:pos="1950"/>
        <w:tab w:val="center" w:pos="4819"/>
      </w:tabs>
      <w:jc w:val="center"/>
      <w:rPr>
        <w:rFonts w:ascii="Verdana" w:hAnsi="Verdana" w:cs="Tahoma"/>
        <w:color w:val="595959"/>
        <w:sz w:val="14"/>
        <w:szCs w:val="14"/>
        <w:lang w:val="sk-SK"/>
      </w:rPr>
    </w:pPr>
    <w:r>
      <w:rPr>
        <w:rFonts w:ascii="Arial" w:hAnsi="Arial" w:cs="Arial"/>
        <w:noProof/>
        <w:color w:val="595959"/>
        <w:lang w:val="sk-SK"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46EC0F" wp14:editId="5FDB0145">
              <wp:simplePos x="0" y="0"/>
              <wp:positionH relativeFrom="column">
                <wp:posOffset>3028950</wp:posOffset>
              </wp:positionH>
              <wp:positionV relativeFrom="paragraph">
                <wp:posOffset>-2775585</wp:posOffset>
              </wp:positionV>
              <wp:extent cx="0" cy="5372100"/>
              <wp:effectExtent l="9525" t="15240" r="9525" b="13335"/>
              <wp:wrapNone/>
              <wp:docPr id="1" name="Lin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 flipV="1">
                        <a:off x="0" y="0"/>
                        <a:ext cx="0" cy="53721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41270" id="Line 77" o:spid="_x0000_s1026" style="position:absolute;rotation:-9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-218.55pt" to="238.5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" strokecolor="#0070c0" strokeweight="1pt"/>
          </w:pict>
        </mc:Fallback>
      </mc:AlternateContent>
    </w:r>
    <w:r w:rsidR="002C4F0D" w:rsidRPr="00AB6CCB">
      <w:rPr>
        <w:rFonts w:ascii="Verdana" w:hAnsi="Verdana" w:cs="Tahoma"/>
        <w:color w:val="595959"/>
        <w:sz w:val="14"/>
        <w:szCs w:val="14"/>
      </w:rPr>
      <w:t xml:space="preserve">IČO: 36766976, IČ DPH: SK2022362320, </w:t>
    </w:r>
    <w:r w:rsidR="002C4F0D" w:rsidRPr="00AB6CCB">
      <w:rPr>
        <w:rFonts w:ascii="Verdana" w:hAnsi="Verdana" w:cs="Tahoma"/>
        <w:color w:val="595959"/>
        <w:sz w:val="14"/>
        <w:szCs w:val="14"/>
        <w:lang w:val="sk-SK"/>
      </w:rPr>
      <w:t>Okresný súd</w:t>
    </w:r>
    <w:r w:rsidR="002C4F0D" w:rsidRPr="00AB6CCB">
      <w:rPr>
        <w:rFonts w:ascii="Verdana" w:hAnsi="Verdana" w:cs="Tahoma"/>
        <w:color w:val="595959"/>
        <w:sz w:val="14"/>
        <w:szCs w:val="14"/>
      </w:rPr>
      <w:t xml:space="preserve"> </w:t>
    </w:r>
    <w:proofErr w:type="spellStart"/>
    <w:r w:rsidR="002C4F0D" w:rsidRPr="00AB6CCB">
      <w:rPr>
        <w:rFonts w:ascii="Verdana" w:hAnsi="Verdana" w:cs="Tahoma"/>
        <w:color w:val="595959"/>
        <w:sz w:val="14"/>
        <w:szCs w:val="14"/>
      </w:rPr>
      <w:t>Trnava</w:t>
    </w:r>
    <w:proofErr w:type="spellEnd"/>
    <w:r w:rsidR="002C4F0D" w:rsidRPr="00AB6CCB">
      <w:rPr>
        <w:rFonts w:ascii="Verdana" w:hAnsi="Verdana" w:cs="Tahoma"/>
        <w:color w:val="595959"/>
        <w:sz w:val="14"/>
        <w:szCs w:val="14"/>
      </w:rPr>
      <w:t xml:space="preserve">, </w:t>
    </w:r>
    <w:proofErr w:type="spellStart"/>
    <w:r w:rsidR="002C4F0D" w:rsidRPr="00AB6CCB">
      <w:rPr>
        <w:rFonts w:ascii="Verdana" w:hAnsi="Verdana" w:cs="Tahoma"/>
        <w:color w:val="595959"/>
        <w:sz w:val="14"/>
        <w:szCs w:val="14"/>
      </w:rPr>
      <w:t>oddiel</w:t>
    </w:r>
    <w:proofErr w:type="spellEnd"/>
    <w:r w:rsidR="002C4F0D" w:rsidRPr="00AB6CCB">
      <w:rPr>
        <w:rFonts w:ascii="Verdana" w:hAnsi="Verdana" w:cs="Tahoma"/>
        <w:color w:val="595959"/>
        <w:sz w:val="14"/>
        <w:szCs w:val="14"/>
      </w:rPr>
      <w:t xml:space="preserve">: </w:t>
    </w:r>
    <w:proofErr w:type="spellStart"/>
    <w:r w:rsidR="002C4F0D" w:rsidRPr="00AB6CCB">
      <w:rPr>
        <w:rFonts w:ascii="Verdana" w:hAnsi="Verdana" w:cs="Tahoma"/>
        <w:color w:val="595959"/>
        <w:sz w:val="14"/>
        <w:szCs w:val="14"/>
      </w:rPr>
      <w:t>Sro</w:t>
    </w:r>
    <w:proofErr w:type="spellEnd"/>
    <w:r w:rsidR="002C4F0D" w:rsidRPr="00AB6CCB">
      <w:rPr>
        <w:rFonts w:ascii="Verdana" w:hAnsi="Verdana" w:cs="Tahoma"/>
        <w:color w:val="595959"/>
        <w:sz w:val="14"/>
        <w:szCs w:val="14"/>
      </w:rPr>
      <w:t xml:space="preserve">, </w:t>
    </w:r>
    <w:proofErr w:type="spellStart"/>
    <w:r w:rsidR="002C4F0D" w:rsidRPr="00AB6CCB">
      <w:rPr>
        <w:rFonts w:ascii="Verdana" w:hAnsi="Verdana" w:cs="Tahoma"/>
        <w:color w:val="595959"/>
        <w:sz w:val="14"/>
        <w:szCs w:val="14"/>
      </w:rPr>
      <w:t>vložka</w:t>
    </w:r>
    <w:proofErr w:type="spellEnd"/>
    <w:r w:rsidR="002C4F0D" w:rsidRPr="00AB6CCB">
      <w:rPr>
        <w:rFonts w:ascii="Verdana" w:hAnsi="Verdana" w:cs="Tahoma"/>
        <w:color w:val="595959"/>
        <w:sz w:val="14"/>
        <w:szCs w:val="14"/>
      </w:rPr>
      <w:t xml:space="preserve"> 19947 / T</w:t>
    </w:r>
  </w:p>
  <w:p w:rsidR="002C4F0D" w:rsidRDefault="002C4F0D" w:rsidP="00C379BA">
    <w:pPr>
      <w:pStyle w:val="Pta"/>
      <w:rPr>
        <w:rFonts w:ascii="Arial" w:hAnsi="Arial" w:cs="Arial"/>
        <w:lang w:val="cs-CZ"/>
      </w:rPr>
    </w:pPr>
  </w:p>
  <w:p w:rsidR="002C4F0D" w:rsidRDefault="002C4F0D" w:rsidP="0087780D">
    <w:pPr>
      <w:pStyle w:val="Pta"/>
      <w:rPr>
        <w:rFonts w:ascii="Arial" w:hAnsi="Arial" w:cs="Arial"/>
        <w:sz w:val="16"/>
        <w:szCs w:val="16"/>
        <w:lang w:val="cs-CZ"/>
      </w:rPr>
    </w:pPr>
  </w:p>
  <w:p w:rsidR="002C4F0D" w:rsidRDefault="002C4F0D" w:rsidP="0087780D">
    <w:pPr>
      <w:pStyle w:val="Pta"/>
      <w:rPr>
        <w:rFonts w:ascii="Arial" w:hAnsi="Arial" w:cs="Arial"/>
        <w:sz w:val="16"/>
        <w:szCs w:val="16"/>
        <w:lang w:val="cs-CZ"/>
      </w:rPr>
    </w:pPr>
  </w:p>
  <w:p w:rsidR="002C4F0D" w:rsidRPr="0087780D" w:rsidRDefault="002C4F0D" w:rsidP="0087780D">
    <w:pPr>
      <w:pStyle w:val="Pta"/>
      <w:rPr>
        <w:rFonts w:ascii="Arial" w:hAnsi="Arial" w:cs="Arial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C61" w:rsidRDefault="00141C61">
      <w:r>
        <w:separator/>
      </w:r>
    </w:p>
  </w:footnote>
  <w:footnote w:type="continuationSeparator" w:id="0">
    <w:p w:rsidR="00141C61" w:rsidRDefault="0014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F0D" w:rsidRDefault="002C4F0D" w:rsidP="007C30C2">
    <w:pPr>
      <w:pStyle w:val="Hlavika"/>
      <w:tabs>
        <w:tab w:val="left" w:pos="2700"/>
      </w:tabs>
      <w:ind w:firstLine="2700"/>
      <w:jc w:val="both"/>
      <w:rPr>
        <w:rFonts w:ascii="Tahoma" w:hAnsi="Tahoma" w:cs="Tahoma"/>
        <w:color w:val="999999"/>
        <w:sz w:val="16"/>
        <w:szCs w:val="16"/>
      </w:rPr>
    </w:pPr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0" wp14:anchorId="7AA51764" wp14:editId="2A7F5429">
          <wp:simplePos x="0" y="0"/>
          <wp:positionH relativeFrom="column">
            <wp:posOffset>1717675</wp:posOffset>
          </wp:positionH>
          <wp:positionV relativeFrom="paragraph">
            <wp:posOffset>-63500</wp:posOffset>
          </wp:positionV>
          <wp:extent cx="2409825" cy="895350"/>
          <wp:effectExtent l="19050" t="0" r="9525" b="0"/>
          <wp:wrapTight wrapText="bothSides">
            <wp:wrapPolygon edited="0">
              <wp:start x="-171" y="0"/>
              <wp:lineTo x="-171" y="21140"/>
              <wp:lineTo x="21685" y="21140"/>
              <wp:lineTo x="21685" y="0"/>
              <wp:lineTo x="-171" y="0"/>
            </wp:wrapPolygon>
          </wp:wrapTight>
          <wp:docPr id="2" name="Obrázok 2" descr="LogoGalandia_cb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LogoGalandia_cb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 wp14:anchorId="71CC740B" wp14:editId="4B8CD151">
          <wp:simplePos x="0" y="0"/>
          <wp:positionH relativeFrom="column">
            <wp:posOffset>-46355</wp:posOffset>
          </wp:positionH>
          <wp:positionV relativeFrom="paragraph">
            <wp:posOffset>3810</wp:posOffset>
          </wp:positionV>
          <wp:extent cx="1692275" cy="828040"/>
          <wp:effectExtent l="19050" t="0" r="3175" b="0"/>
          <wp:wrapTight wrapText="bothSides">
            <wp:wrapPolygon edited="0">
              <wp:start x="-243" y="0"/>
              <wp:lineTo x="-243" y="20871"/>
              <wp:lineTo x="21641" y="20871"/>
              <wp:lineTo x="21641" y="0"/>
              <wp:lineTo x="-243" y="0"/>
            </wp:wrapPolygon>
          </wp:wrapTight>
          <wp:docPr id="3" name="Obrázok 3" descr="LogoGalandia_velke_SK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LogoGalandia_velke_SK_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4F0D" w:rsidRPr="00EF1F45" w:rsidRDefault="002C4F0D" w:rsidP="008607CD">
    <w:pPr>
      <w:pStyle w:val="Pta"/>
      <w:jc w:val="center"/>
      <w:rPr>
        <w:i/>
        <w:iCs/>
        <w:sz w:val="16"/>
        <w:szCs w:val="16"/>
        <w:u w:val="single"/>
      </w:rPr>
    </w:pPr>
    <w:r w:rsidRPr="00EF1F45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025"/>
    <w:multiLevelType w:val="hybridMultilevel"/>
    <w:tmpl w:val="1968F77A"/>
    <w:lvl w:ilvl="0" w:tplc="7CAA0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385D"/>
    <w:multiLevelType w:val="hybridMultilevel"/>
    <w:tmpl w:val="A38E209A"/>
    <w:lvl w:ilvl="0" w:tplc="599AC3DE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C4"/>
    <w:multiLevelType w:val="hybridMultilevel"/>
    <w:tmpl w:val="94667740"/>
    <w:lvl w:ilvl="0" w:tplc="7C2AF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013C"/>
    <w:multiLevelType w:val="hybridMultilevel"/>
    <w:tmpl w:val="3AAC4C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F6683"/>
    <w:multiLevelType w:val="hybridMultilevel"/>
    <w:tmpl w:val="15EC782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6914">
    <w:abstractNumId w:val="2"/>
  </w:num>
  <w:num w:numId="2" w16cid:durableId="138110990">
    <w:abstractNumId w:val="3"/>
  </w:num>
  <w:num w:numId="3" w16cid:durableId="1324818158">
    <w:abstractNumId w:val="1"/>
  </w:num>
  <w:num w:numId="4" w16cid:durableId="1933733524">
    <w:abstractNumId w:val="4"/>
  </w:num>
  <w:num w:numId="5" w16cid:durableId="16497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8E"/>
    <w:rsid w:val="0002139C"/>
    <w:rsid w:val="00024B4D"/>
    <w:rsid w:val="00030744"/>
    <w:rsid w:val="000348BC"/>
    <w:rsid w:val="000523DC"/>
    <w:rsid w:val="00065671"/>
    <w:rsid w:val="0007589C"/>
    <w:rsid w:val="00082728"/>
    <w:rsid w:val="00093640"/>
    <w:rsid w:val="000A31D5"/>
    <w:rsid w:val="000B5439"/>
    <w:rsid w:val="000B604E"/>
    <w:rsid w:val="000C3064"/>
    <w:rsid w:val="000D40B3"/>
    <w:rsid w:val="000D730A"/>
    <w:rsid w:val="000E7280"/>
    <w:rsid w:val="000F0598"/>
    <w:rsid w:val="000F2488"/>
    <w:rsid w:val="00111D32"/>
    <w:rsid w:val="00123F95"/>
    <w:rsid w:val="00127D45"/>
    <w:rsid w:val="00141C61"/>
    <w:rsid w:val="001449CE"/>
    <w:rsid w:val="0014551F"/>
    <w:rsid w:val="00190CE0"/>
    <w:rsid w:val="0019236D"/>
    <w:rsid w:val="00192856"/>
    <w:rsid w:val="001B03D1"/>
    <w:rsid w:val="001C726B"/>
    <w:rsid w:val="001D3389"/>
    <w:rsid w:val="001D44F9"/>
    <w:rsid w:val="001D6BA2"/>
    <w:rsid w:val="001E65E2"/>
    <w:rsid w:val="001F2701"/>
    <w:rsid w:val="002064F4"/>
    <w:rsid w:val="002119E7"/>
    <w:rsid w:val="00250120"/>
    <w:rsid w:val="00275060"/>
    <w:rsid w:val="00280762"/>
    <w:rsid w:val="00282F06"/>
    <w:rsid w:val="002941D0"/>
    <w:rsid w:val="002A1C5A"/>
    <w:rsid w:val="002C2525"/>
    <w:rsid w:val="002C4F0D"/>
    <w:rsid w:val="002C6D49"/>
    <w:rsid w:val="002E39D8"/>
    <w:rsid w:val="002F2034"/>
    <w:rsid w:val="00301319"/>
    <w:rsid w:val="003035D8"/>
    <w:rsid w:val="00312484"/>
    <w:rsid w:val="00312AFA"/>
    <w:rsid w:val="00312B13"/>
    <w:rsid w:val="00325BA7"/>
    <w:rsid w:val="00330655"/>
    <w:rsid w:val="00335C7B"/>
    <w:rsid w:val="0034550F"/>
    <w:rsid w:val="00380B31"/>
    <w:rsid w:val="0038464E"/>
    <w:rsid w:val="003A5E5B"/>
    <w:rsid w:val="003B50F9"/>
    <w:rsid w:val="003C0376"/>
    <w:rsid w:val="003D30D1"/>
    <w:rsid w:val="003E09C1"/>
    <w:rsid w:val="003E1757"/>
    <w:rsid w:val="003F548F"/>
    <w:rsid w:val="00413050"/>
    <w:rsid w:val="00416F7A"/>
    <w:rsid w:val="00416FEF"/>
    <w:rsid w:val="004175D2"/>
    <w:rsid w:val="0043046D"/>
    <w:rsid w:val="004356F6"/>
    <w:rsid w:val="00441EF6"/>
    <w:rsid w:val="00451C04"/>
    <w:rsid w:val="00461E45"/>
    <w:rsid w:val="004A113E"/>
    <w:rsid w:val="004A61A8"/>
    <w:rsid w:val="004B5B39"/>
    <w:rsid w:val="004D2D4A"/>
    <w:rsid w:val="004F72DA"/>
    <w:rsid w:val="00555701"/>
    <w:rsid w:val="00584719"/>
    <w:rsid w:val="00590C98"/>
    <w:rsid w:val="005A53DF"/>
    <w:rsid w:val="005C0BF1"/>
    <w:rsid w:val="005E476F"/>
    <w:rsid w:val="005E6E67"/>
    <w:rsid w:val="00601381"/>
    <w:rsid w:val="00604483"/>
    <w:rsid w:val="00623499"/>
    <w:rsid w:val="0064217A"/>
    <w:rsid w:val="0064481B"/>
    <w:rsid w:val="0064648A"/>
    <w:rsid w:val="00651D1B"/>
    <w:rsid w:val="00653D93"/>
    <w:rsid w:val="00656AAE"/>
    <w:rsid w:val="00686F52"/>
    <w:rsid w:val="0069639B"/>
    <w:rsid w:val="006C3583"/>
    <w:rsid w:val="006D7899"/>
    <w:rsid w:val="006E4152"/>
    <w:rsid w:val="006F6C54"/>
    <w:rsid w:val="00701692"/>
    <w:rsid w:val="00707FF4"/>
    <w:rsid w:val="00717F17"/>
    <w:rsid w:val="00721DBC"/>
    <w:rsid w:val="00726F29"/>
    <w:rsid w:val="0075343D"/>
    <w:rsid w:val="00760BE2"/>
    <w:rsid w:val="007660AF"/>
    <w:rsid w:val="0077110F"/>
    <w:rsid w:val="00774FA9"/>
    <w:rsid w:val="00785359"/>
    <w:rsid w:val="00785611"/>
    <w:rsid w:val="00787903"/>
    <w:rsid w:val="0079318A"/>
    <w:rsid w:val="007A3B66"/>
    <w:rsid w:val="007C30C2"/>
    <w:rsid w:val="007C5998"/>
    <w:rsid w:val="007C6592"/>
    <w:rsid w:val="007E27A7"/>
    <w:rsid w:val="007F495A"/>
    <w:rsid w:val="007F5446"/>
    <w:rsid w:val="00802756"/>
    <w:rsid w:val="00807123"/>
    <w:rsid w:val="008072DE"/>
    <w:rsid w:val="00814907"/>
    <w:rsid w:val="008167E6"/>
    <w:rsid w:val="00817A97"/>
    <w:rsid w:val="00831C2A"/>
    <w:rsid w:val="00831CDC"/>
    <w:rsid w:val="00847844"/>
    <w:rsid w:val="008607CD"/>
    <w:rsid w:val="00862102"/>
    <w:rsid w:val="00862F54"/>
    <w:rsid w:val="008757F9"/>
    <w:rsid w:val="0087780D"/>
    <w:rsid w:val="00884A43"/>
    <w:rsid w:val="00895DAA"/>
    <w:rsid w:val="008A6B71"/>
    <w:rsid w:val="008B64FE"/>
    <w:rsid w:val="008E53B0"/>
    <w:rsid w:val="008F2947"/>
    <w:rsid w:val="008F3C50"/>
    <w:rsid w:val="00911AA7"/>
    <w:rsid w:val="00913FA1"/>
    <w:rsid w:val="00920F86"/>
    <w:rsid w:val="00922F58"/>
    <w:rsid w:val="00927B1D"/>
    <w:rsid w:val="00930158"/>
    <w:rsid w:val="00933AFE"/>
    <w:rsid w:val="00933C54"/>
    <w:rsid w:val="00935BB6"/>
    <w:rsid w:val="00937F76"/>
    <w:rsid w:val="009505CD"/>
    <w:rsid w:val="00987D1F"/>
    <w:rsid w:val="009E19D6"/>
    <w:rsid w:val="009E4CE3"/>
    <w:rsid w:val="009F19C6"/>
    <w:rsid w:val="00A01B90"/>
    <w:rsid w:val="00A0557D"/>
    <w:rsid w:val="00A06CC7"/>
    <w:rsid w:val="00A076EF"/>
    <w:rsid w:val="00A07ADD"/>
    <w:rsid w:val="00A233B2"/>
    <w:rsid w:val="00A23A2D"/>
    <w:rsid w:val="00A47426"/>
    <w:rsid w:val="00A47657"/>
    <w:rsid w:val="00A56068"/>
    <w:rsid w:val="00A5663C"/>
    <w:rsid w:val="00A72F58"/>
    <w:rsid w:val="00A82425"/>
    <w:rsid w:val="00A85CD4"/>
    <w:rsid w:val="00AA4BF6"/>
    <w:rsid w:val="00AA4C22"/>
    <w:rsid w:val="00AA4EFB"/>
    <w:rsid w:val="00AA594A"/>
    <w:rsid w:val="00AB1391"/>
    <w:rsid w:val="00AB1CFE"/>
    <w:rsid w:val="00AB2FA7"/>
    <w:rsid w:val="00AB3F9C"/>
    <w:rsid w:val="00AB5CF4"/>
    <w:rsid w:val="00AB6CCB"/>
    <w:rsid w:val="00AB7081"/>
    <w:rsid w:val="00AC0615"/>
    <w:rsid w:val="00AE58E5"/>
    <w:rsid w:val="00AE7497"/>
    <w:rsid w:val="00B05C16"/>
    <w:rsid w:val="00B14ABA"/>
    <w:rsid w:val="00B2488A"/>
    <w:rsid w:val="00B27663"/>
    <w:rsid w:val="00B32C69"/>
    <w:rsid w:val="00B37F39"/>
    <w:rsid w:val="00B42441"/>
    <w:rsid w:val="00B45407"/>
    <w:rsid w:val="00B506B7"/>
    <w:rsid w:val="00B51467"/>
    <w:rsid w:val="00B73EE8"/>
    <w:rsid w:val="00B93869"/>
    <w:rsid w:val="00BA7CEC"/>
    <w:rsid w:val="00BE2AF2"/>
    <w:rsid w:val="00BF5FCE"/>
    <w:rsid w:val="00C17B4E"/>
    <w:rsid w:val="00C24993"/>
    <w:rsid w:val="00C34B96"/>
    <w:rsid w:val="00C36713"/>
    <w:rsid w:val="00C379BA"/>
    <w:rsid w:val="00C42A34"/>
    <w:rsid w:val="00C45A92"/>
    <w:rsid w:val="00C53694"/>
    <w:rsid w:val="00C71D00"/>
    <w:rsid w:val="00C728AB"/>
    <w:rsid w:val="00C744DC"/>
    <w:rsid w:val="00C76050"/>
    <w:rsid w:val="00C764B6"/>
    <w:rsid w:val="00C9137B"/>
    <w:rsid w:val="00C9237F"/>
    <w:rsid w:val="00CB6451"/>
    <w:rsid w:val="00CC36A7"/>
    <w:rsid w:val="00CD1901"/>
    <w:rsid w:val="00CD45F8"/>
    <w:rsid w:val="00CE0A8A"/>
    <w:rsid w:val="00CE5C9B"/>
    <w:rsid w:val="00CE5E5E"/>
    <w:rsid w:val="00CF19DD"/>
    <w:rsid w:val="00CF30E7"/>
    <w:rsid w:val="00D04F93"/>
    <w:rsid w:val="00D21F80"/>
    <w:rsid w:val="00D236C6"/>
    <w:rsid w:val="00D26851"/>
    <w:rsid w:val="00D30238"/>
    <w:rsid w:val="00D40ACB"/>
    <w:rsid w:val="00D47EAC"/>
    <w:rsid w:val="00D60241"/>
    <w:rsid w:val="00D60CE4"/>
    <w:rsid w:val="00D70FFB"/>
    <w:rsid w:val="00D73FAF"/>
    <w:rsid w:val="00DA4909"/>
    <w:rsid w:val="00DA6833"/>
    <w:rsid w:val="00DC1E0D"/>
    <w:rsid w:val="00DE65C4"/>
    <w:rsid w:val="00DF7620"/>
    <w:rsid w:val="00E02B0B"/>
    <w:rsid w:val="00E15015"/>
    <w:rsid w:val="00E179CC"/>
    <w:rsid w:val="00E43DD1"/>
    <w:rsid w:val="00E50803"/>
    <w:rsid w:val="00E54612"/>
    <w:rsid w:val="00E72CFD"/>
    <w:rsid w:val="00E74B31"/>
    <w:rsid w:val="00E83330"/>
    <w:rsid w:val="00E8713D"/>
    <w:rsid w:val="00E93C6C"/>
    <w:rsid w:val="00E95158"/>
    <w:rsid w:val="00EA1AF7"/>
    <w:rsid w:val="00EA469C"/>
    <w:rsid w:val="00EB1A80"/>
    <w:rsid w:val="00EC5AFE"/>
    <w:rsid w:val="00EE1E99"/>
    <w:rsid w:val="00EE3EB0"/>
    <w:rsid w:val="00EE5ED4"/>
    <w:rsid w:val="00EF1F45"/>
    <w:rsid w:val="00F10371"/>
    <w:rsid w:val="00F12847"/>
    <w:rsid w:val="00F242F3"/>
    <w:rsid w:val="00F273A4"/>
    <w:rsid w:val="00F6038B"/>
    <w:rsid w:val="00F63328"/>
    <w:rsid w:val="00F809B8"/>
    <w:rsid w:val="00F90A55"/>
    <w:rsid w:val="00F91876"/>
    <w:rsid w:val="00F97737"/>
    <w:rsid w:val="00FA4AC4"/>
    <w:rsid w:val="00FB1884"/>
    <w:rsid w:val="00FC0B43"/>
    <w:rsid w:val="00FD0FBA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25B27"/>
  <w15:docId w15:val="{B8676DCB-62CC-4202-879F-8A4FE9B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E5E5E"/>
    <w:rPr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C24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qFormat/>
    <w:rsid w:val="00C913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206"/>
      </w:tabs>
      <w:jc w:val="center"/>
      <w:outlineLvl w:val="1"/>
    </w:pPr>
    <w:rPr>
      <w:rFonts w:ascii="Arial" w:hAnsi="Arial"/>
      <w:b/>
      <w:bCs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C2525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2C2525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rsid w:val="006F6C54"/>
  </w:style>
  <w:style w:type="table" w:styleId="Mriekatabuky">
    <w:name w:val="Table Grid"/>
    <w:basedOn w:val="Normlnatabuka"/>
    <w:rsid w:val="000D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807123"/>
    <w:rPr>
      <w:color w:val="0000FF"/>
      <w:u w:val="single"/>
    </w:rPr>
  </w:style>
  <w:style w:type="paragraph" w:styleId="Textbubliny">
    <w:name w:val="Balloon Text"/>
    <w:basedOn w:val="Normlny"/>
    <w:semiHidden/>
    <w:rsid w:val="00B14ABA"/>
    <w:rPr>
      <w:rFonts w:ascii="Tahoma" w:hAnsi="Tahoma" w:cs="Tahoma"/>
      <w:sz w:val="16"/>
      <w:szCs w:val="16"/>
    </w:rPr>
  </w:style>
  <w:style w:type="paragraph" w:customStyle="1" w:styleId="Textvysvetlivky1">
    <w:name w:val="Text vysvetlivky1"/>
    <w:basedOn w:val="Normlny"/>
    <w:semiHidden/>
    <w:rsid w:val="00D04F93"/>
    <w:pPr>
      <w:overflowPunct w:val="0"/>
      <w:autoSpaceDE w:val="0"/>
      <w:autoSpaceDN w:val="0"/>
      <w:adjustRightInd w:val="0"/>
      <w:textAlignment w:val="baseline"/>
    </w:pPr>
    <w:rPr>
      <w:lang w:val="fr-FR" w:eastAsia="cs-CZ"/>
    </w:rPr>
  </w:style>
  <w:style w:type="paragraph" w:styleId="Normlnywebov">
    <w:name w:val="Normal (Web)"/>
    <w:basedOn w:val="Normlny"/>
    <w:rsid w:val="00555701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555701"/>
    <w:pPr>
      <w:ind w:left="720"/>
      <w:contextualSpacing/>
    </w:pPr>
    <w:rPr>
      <w:sz w:val="24"/>
      <w:szCs w:val="24"/>
      <w:lang w:val="cs-CZ" w:eastAsia="cs-CZ"/>
    </w:rPr>
  </w:style>
  <w:style w:type="character" w:styleId="Vrazn">
    <w:name w:val="Strong"/>
    <w:basedOn w:val="Predvolenpsmoodseku"/>
    <w:uiPriority w:val="22"/>
    <w:qFormat/>
    <w:rsid w:val="00555701"/>
    <w:rPr>
      <w:b/>
      <w:bCs/>
    </w:rPr>
  </w:style>
  <w:style w:type="character" w:customStyle="1" w:styleId="apple-converted-space">
    <w:name w:val="apple-converted-space"/>
    <w:basedOn w:val="Predvolenpsmoodseku"/>
    <w:rsid w:val="00555701"/>
  </w:style>
  <w:style w:type="character" w:customStyle="1" w:styleId="Nadpis1Char">
    <w:name w:val="Nadpis 1 Char"/>
    <w:basedOn w:val="Predvolenpsmoodseku"/>
    <w:link w:val="Nadpis1"/>
    <w:rsid w:val="00C24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Zkladntext">
    <w:name w:val="Body Text"/>
    <w:basedOn w:val="Normlny"/>
    <w:link w:val="ZkladntextChar"/>
    <w:rsid w:val="00B2488A"/>
    <w:pPr>
      <w:jc w:val="center"/>
    </w:pPr>
    <w:rPr>
      <w:sz w:val="24"/>
      <w:szCs w:val="24"/>
      <w:lang w:val="sk-SK" w:eastAsia="hu-HU"/>
    </w:rPr>
  </w:style>
  <w:style w:type="character" w:customStyle="1" w:styleId="ZkladntextChar">
    <w:name w:val="Základný text Char"/>
    <w:basedOn w:val="Predvolenpsmoodseku"/>
    <w:link w:val="Zkladntext"/>
    <w:rsid w:val="00B2488A"/>
    <w:rPr>
      <w:sz w:val="24"/>
      <w:szCs w:val="24"/>
      <w:lang w:eastAsia="hu-HU"/>
    </w:rPr>
  </w:style>
  <w:style w:type="character" w:customStyle="1" w:styleId="ra">
    <w:name w:val="ra"/>
    <w:basedOn w:val="Predvolenpsmoodseku"/>
    <w:rsid w:val="00B2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B6CF-96CB-4964-BF4B-B49189FA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URGENT</vt:lpstr>
    </vt:vector>
  </TitlesOfParts>
  <Company>Optimal Praha s.r.o.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</dc:title>
  <dc:creator>Optimal Praha s.r.o.</dc:creator>
  <cp:lastModifiedBy>Jozef Huber</cp:lastModifiedBy>
  <cp:revision>2</cp:revision>
  <cp:lastPrinted>2021-10-28T10:20:00Z</cp:lastPrinted>
  <dcterms:created xsi:type="dcterms:W3CDTF">2023-06-13T10:28:00Z</dcterms:created>
  <dcterms:modified xsi:type="dcterms:W3CDTF">2023-06-13T10:28:00Z</dcterms:modified>
</cp:coreProperties>
</file>