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9000"/>
      </w:tblGrid>
      <w:tr w:rsidR="00735308" w:rsidRPr="00735308" w14:paraId="38D815A4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tblLook w:val="04A0" w:firstRow="1" w:lastRow="0" w:firstColumn="1" w:lastColumn="0" w:noHBand="0" w:noVBand="1"/>
            </w:tblPr>
            <w:tblGrid>
              <w:gridCol w:w="8984"/>
            </w:tblGrid>
            <w:tr w:rsidR="00735308" w:rsidRPr="00735308" w14:paraId="318B6015" w14:textId="7777777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tcMar>
                    <w:top w:w="300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p w14:paraId="39FBA944" w14:textId="77777777" w:rsidR="00735308" w:rsidRPr="00735308" w:rsidRDefault="00735308" w:rsidP="00735308">
                  <w:pPr>
                    <w:rPr>
                      <w:b/>
                      <w:bCs/>
                    </w:rPr>
                  </w:pPr>
                  <w:r w:rsidRPr="00735308">
                    <w:rPr>
                      <w:b/>
                      <w:bCs/>
                    </w:rPr>
                    <w:t xml:space="preserve">Dobrý deň GALANDIA, spol. s r.o., </w:t>
                  </w:r>
                </w:p>
                <w:p w14:paraId="0699692D" w14:textId="77777777" w:rsidR="00735308" w:rsidRPr="00735308" w:rsidRDefault="00735308" w:rsidP="00735308">
                  <w:r w:rsidRPr="00735308">
                    <w:t xml:space="preserve">Ďakujeme, že ste si vybrali produkty z nášho internetového obchodu </w:t>
                  </w:r>
                  <w:hyperlink r:id="rId4" w:tgtFrame="_blank" w:tooltip="Lunys" w:history="1">
                    <w:proofErr w:type="spellStart"/>
                    <w:r w:rsidRPr="00735308">
                      <w:rPr>
                        <w:rStyle w:val="Hypertextovprepojenie"/>
                      </w:rPr>
                      <w:t>Lunys</w:t>
                    </w:r>
                    <w:proofErr w:type="spellEnd"/>
                  </w:hyperlink>
                  <w:r w:rsidRPr="00735308">
                    <w:t xml:space="preserve"> </w:t>
                  </w:r>
                </w:p>
                <w:p w14:paraId="4664A429" w14:textId="77777777" w:rsidR="00735308" w:rsidRPr="00735308" w:rsidRDefault="00735308" w:rsidP="00735308">
                  <w:r w:rsidRPr="00735308">
                    <w:t xml:space="preserve">Potvrdzujeme úspešné vytvorenie Vašej objednávky </w:t>
                  </w:r>
                  <w:r w:rsidRPr="00735308">
                    <w:rPr>
                      <w:b/>
                      <w:bCs/>
                    </w:rPr>
                    <w:t>číslo 2420OE0100335179.</w:t>
                  </w:r>
                  <w:r w:rsidRPr="00735308">
                    <w:t xml:space="preserve"> </w:t>
                  </w:r>
                </w:p>
                <w:p w14:paraId="1DFA974E" w14:textId="77777777" w:rsidR="00735308" w:rsidRPr="00735308" w:rsidRDefault="00735308" w:rsidP="00735308">
                  <w:r w:rsidRPr="00735308">
                    <w:t xml:space="preserve">Históriu vašich objednávok si môžete </w:t>
                  </w:r>
                  <w:hyperlink r:id="rId5" w:tgtFrame="_blank" w:history="1">
                    <w:r w:rsidRPr="00735308">
                      <w:rPr>
                        <w:rStyle w:val="Hypertextovprepojenie"/>
                      </w:rPr>
                      <w:t>pozrieť cez Váš účet</w:t>
                    </w:r>
                  </w:hyperlink>
                  <w:r w:rsidRPr="00735308">
                    <w:t xml:space="preserve"> </w:t>
                  </w:r>
                </w:p>
              </w:tc>
            </w:tr>
          </w:tbl>
          <w:p w14:paraId="4AF1C9D0" w14:textId="77777777" w:rsidR="00735308" w:rsidRPr="00735308" w:rsidRDefault="00735308" w:rsidP="00735308"/>
        </w:tc>
      </w:tr>
      <w:tr w:rsidR="00735308" w:rsidRPr="00735308" w14:paraId="7F826F22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735308" w:rsidRPr="00735308" w14:paraId="5A3DCE58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54C30FB1" w14:textId="77777777" w:rsidR="00735308" w:rsidRPr="00735308" w:rsidRDefault="00735308" w:rsidP="00735308"/>
              </w:tc>
            </w:tr>
          </w:tbl>
          <w:p w14:paraId="1021E608" w14:textId="77777777" w:rsidR="00735308" w:rsidRPr="00735308" w:rsidRDefault="00735308" w:rsidP="00735308"/>
        </w:tc>
      </w:tr>
      <w:tr w:rsidR="00735308" w:rsidRPr="00735308" w14:paraId="5134852B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tblLook w:val="04A0" w:firstRow="1" w:lastRow="0" w:firstColumn="1" w:lastColumn="0" w:noHBand="0" w:noVBand="1"/>
            </w:tblPr>
            <w:tblGrid>
              <w:gridCol w:w="8984"/>
            </w:tblGrid>
            <w:tr w:rsidR="00735308" w:rsidRPr="00735308" w14:paraId="5B0B5379" w14:textId="7777777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nil"/>
                    <w:right w:val="single" w:sz="6" w:space="0" w:color="E5E5E5"/>
                  </w:tcBorders>
                  <w:tcMar>
                    <w:top w:w="300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49EE6E53" w14:textId="77777777" w:rsidR="00735308" w:rsidRPr="00735308" w:rsidRDefault="00735308" w:rsidP="00735308">
                  <w:pPr>
                    <w:rPr>
                      <w:b/>
                      <w:bCs/>
                    </w:rPr>
                  </w:pPr>
                  <w:r w:rsidRPr="00735308">
                    <w:rPr>
                      <w:b/>
                      <w:bCs/>
                    </w:rPr>
                    <w:t xml:space="preserve">Detaily objednávky číslo: #2420OE0100335179 </w:t>
                  </w:r>
                </w:p>
              </w:tc>
            </w:tr>
            <w:tr w:rsidR="00735308" w:rsidRPr="00735308" w14:paraId="23B5FA88" w14:textId="77777777">
              <w:tc>
                <w:tcPr>
                  <w:tcW w:w="0" w:type="auto"/>
                  <w:tcBorders>
                    <w:top w:val="nil"/>
                    <w:left w:val="single" w:sz="6" w:space="0" w:color="E5E5E5"/>
                    <w:bottom w:val="nil"/>
                    <w:right w:val="single" w:sz="6" w:space="0" w:color="E5E5E5"/>
                  </w:tcBorders>
                  <w:tcMar>
                    <w:top w:w="300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2470"/>
                    <w:gridCol w:w="5764"/>
                  </w:tblGrid>
                  <w:tr w:rsidR="00735308" w:rsidRPr="00735308" w14:paraId="673F6047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5C8E2352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Počet položiek: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3EDDCE0" w14:textId="77777777" w:rsidR="00735308" w:rsidRPr="00735308" w:rsidRDefault="00735308" w:rsidP="00735308">
                        <w:r w:rsidRPr="00735308">
                          <w:t xml:space="preserve">3 </w:t>
                        </w:r>
                      </w:p>
                    </w:tc>
                  </w:tr>
                  <w:tr w:rsidR="00735308" w:rsidRPr="00735308" w14:paraId="5BF3D035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055D7B02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Celková suma: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E44AED3" w14:textId="77777777" w:rsidR="00735308" w:rsidRPr="00735308" w:rsidRDefault="00735308" w:rsidP="00735308">
                        <w:r w:rsidRPr="00735308">
                          <w:t xml:space="preserve">30,37 € s DPH </w:t>
                        </w:r>
                      </w:p>
                    </w:tc>
                  </w:tr>
                  <w:tr w:rsidR="00735308" w:rsidRPr="00735308" w14:paraId="76877932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33876F53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Spôsob dodania: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DC69678" w14:textId="77777777" w:rsidR="00735308" w:rsidRPr="00735308" w:rsidRDefault="00735308" w:rsidP="00735308">
                        <w:r w:rsidRPr="00735308">
                          <w:t xml:space="preserve">Dodanie kuriérom </w:t>
                        </w:r>
                      </w:p>
                    </w:tc>
                  </w:tr>
                  <w:tr w:rsidR="00735308" w:rsidRPr="00735308" w14:paraId="4504C4B9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464159E4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Spôsob platby: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4225ADD" w14:textId="77777777" w:rsidR="00735308" w:rsidRPr="00735308" w:rsidRDefault="00735308" w:rsidP="00735308">
                        <w:r w:rsidRPr="00735308">
                          <w:t xml:space="preserve">Platba prevodom </w:t>
                        </w:r>
                      </w:p>
                    </w:tc>
                  </w:tr>
                  <w:tr w:rsidR="00735308" w:rsidRPr="00735308" w14:paraId="1F60C636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62FBD162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Dátum doručenia: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19C972E" w14:textId="77777777" w:rsidR="00735308" w:rsidRPr="00735308" w:rsidRDefault="00735308" w:rsidP="00735308">
                        <w:r w:rsidRPr="00735308">
                          <w:t xml:space="preserve">10.12.2024 </w:t>
                        </w:r>
                      </w:p>
                    </w:tc>
                  </w:tr>
                  <w:tr w:rsidR="00735308" w:rsidRPr="00735308" w14:paraId="322E8618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5EA0BAE4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Závozové kolo: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72E9C49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05:00 - 12:00</w:t>
                        </w:r>
                        <w:r w:rsidRPr="00735308">
                          <w:t xml:space="preserve"> </w:t>
                        </w:r>
                      </w:p>
                    </w:tc>
                  </w:tr>
                  <w:tr w:rsidR="00735308" w:rsidRPr="00735308" w14:paraId="2FFB35FB" w14:textId="77777777">
                    <w:tc>
                      <w:tcPr>
                        <w:tcW w:w="1500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14:paraId="3DDB1DF0" w14:textId="77777777" w:rsidR="00735308" w:rsidRPr="00735308" w:rsidRDefault="00735308" w:rsidP="00735308">
                        <w:r w:rsidRPr="00735308">
                          <w:rPr>
                            <w:b/>
                            <w:bCs/>
                          </w:rPr>
                          <w:t>Dodacia adresa:</w:t>
                        </w:r>
                        <w:r w:rsidRPr="00735308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A184426" w14:textId="77777777" w:rsidR="00735308" w:rsidRPr="00735308" w:rsidRDefault="00735308" w:rsidP="00735308">
                        <w:r w:rsidRPr="00735308">
                          <w:t xml:space="preserve">GALANDIA, kpt. Nálepku 43/2373, 924 01, Galanta </w:t>
                        </w:r>
                      </w:p>
                    </w:tc>
                  </w:tr>
                </w:tbl>
                <w:p w14:paraId="53529F4C" w14:textId="77777777" w:rsidR="00735308" w:rsidRPr="00735308" w:rsidRDefault="00735308" w:rsidP="00735308"/>
              </w:tc>
            </w:tr>
            <w:tr w:rsidR="00735308" w:rsidRPr="00735308" w14:paraId="07282D16" w14:textId="77777777">
              <w:tc>
                <w:tcPr>
                  <w:tcW w:w="0" w:type="auto"/>
                  <w:tcBorders>
                    <w:top w:val="nil"/>
                    <w:left w:val="single" w:sz="6" w:space="0" w:color="E5E5E5"/>
                    <w:bottom w:val="nil"/>
                    <w:right w:val="single" w:sz="6" w:space="0" w:color="E5E5E5"/>
                  </w:tcBorders>
                  <w:tcMar>
                    <w:top w:w="300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37"/>
                    <w:gridCol w:w="2052"/>
                    <w:gridCol w:w="837"/>
                    <w:gridCol w:w="1008"/>
                  </w:tblGrid>
                  <w:tr w:rsidR="00735308" w:rsidRPr="00735308" w14:paraId="3ECA2DDC" w14:textId="77777777">
                    <w:tc>
                      <w:tcPr>
                        <w:tcW w:w="0" w:type="auto"/>
                        <w:shd w:val="clear" w:color="auto" w:fill="F5F5F5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vAlign w:val="center"/>
                        <w:hideMark/>
                      </w:tcPr>
                      <w:p w14:paraId="1758F7AB" w14:textId="77777777" w:rsidR="00735308" w:rsidRPr="00735308" w:rsidRDefault="00735308" w:rsidP="00735308">
                        <w:pPr>
                          <w:rPr>
                            <w:b/>
                            <w:bCs/>
                          </w:rPr>
                        </w:pPr>
                        <w:r w:rsidRPr="00735308">
                          <w:rPr>
                            <w:b/>
                            <w:bCs/>
                          </w:rPr>
                          <w:t>Názov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vAlign w:val="center"/>
                        <w:hideMark/>
                      </w:tcPr>
                      <w:p w14:paraId="4B2220CE" w14:textId="77777777" w:rsidR="00735308" w:rsidRPr="00735308" w:rsidRDefault="00735308" w:rsidP="00735308">
                        <w:pPr>
                          <w:rPr>
                            <w:b/>
                            <w:bCs/>
                          </w:rPr>
                        </w:pPr>
                        <w:r w:rsidRPr="00735308">
                          <w:rPr>
                            <w:b/>
                            <w:bCs/>
                          </w:rPr>
                          <w:t>Bližšie informácie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vAlign w:val="center"/>
                        <w:hideMark/>
                      </w:tcPr>
                      <w:p w14:paraId="775155D3" w14:textId="77777777" w:rsidR="00735308" w:rsidRPr="00735308" w:rsidRDefault="00735308" w:rsidP="00735308">
                        <w:pPr>
                          <w:rPr>
                            <w:b/>
                            <w:bCs/>
                          </w:rPr>
                        </w:pPr>
                        <w:r w:rsidRPr="00735308">
                          <w:rPr>
                            <w:b/>
                            <w:bCs/>
                          </w:rPr>
                          <w:t>Počet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vAlign w:val="center"/>
                        <w:hideMark/>
                      </w:tcPr>
                      <w:p w14:paraId="06567B70" w14:textId="77777777" w:rsidR="00735308" w:rsidRPr="00735308" w:rsidRDefault="00735308" w:rsidP="00735308">
                        <w:pPr>
                          <w:rPr>
                            <w:b/>
                            <w:bCs/>
                          </w:rPr>
                        </w:pPr>
                        <w:r w:rsidRPr="00735308">
                          <w:rPr>
                            <w:b/>
                            <w:bCs/>
                          </w:rPr>
                          <w:t>Cena</w:t>
                        </w:r>
                      </w:p>
                    </w:tc>
                  </w:tr>
                  <w:tr w:rsidR="00735308" w:rsidRPr="00735308" w14:paraId="35F31F0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6D4E3745" w14:textId="77777777" w:rsidR="00735308" w:rsidRPr="00735308" w:rsidRDefault="00735308" w:rsidP="00735308">
                        <w:r w:rsidRPr="00735308">
                          <w:t>Petržlen zväzok I.tr</w:t>
                        </w:r>
                      </w:p>
                      <w:p w14:paraId="6CAB56E9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  <w:r w:rsidRPr="00735308">
                          <w:rPr>
                            <w:i/>
                            <w:iCs/>
                          </w:rPr>
                          <w:t>(022402012)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04322ACD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13A09B38" w14:textId="77777777" w:rsidR="00735308" w:rsidRPr="00735308" w:rsidRDefault="00735308" w:rsidP="00735308">
                        <w:r w:rsidRPr="00735308">
                          <w:t>4 ZV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noWrap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136F7549" w14:textId="77777777" w:rsidR="00735308" w:rsidRPr="00735308" w:rsidRDefault="00735308" w:rsidP="00735308">
                        <w:r w:rsidRPr="00735308">
                          <w:t>7,10 €</w:t>
                        </w:r>
                      </w:p>
                    </w:tc>
                  </w:tr>
                  <w:tr w:rsidR="00735308" w:rsidRPr="00735308" w14:paraId="749FC8F0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4AF926A7" w14:textId="77777777" w:rsidR="00735308" w:rsidRPr="00735308" w:rsidRDefault="00735308" w:rsidP="00735308">
                        <w:r w:rsidRPr="00735308">
                          <w:t>Šunka Bravčová 70% krájaná LE &amp; CO 1kg</w:t>
                        </w:r>
                      </w:p>
                      <w:p w14:paraId="534CC4D6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  <w:r w:rsidRPr="00735308">
                          <w:rPr>
                            <w:i/>
                            <w:iCs/>
                          </w:rPr>
                          <w:t>(055049399)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43281C5C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74D4CE5C" w14:textId="77777777" w:rsidR="00735308" w:rsidRPr="00735308" w:rsidRDefault="00735308" w:rsidP="00735308">
                        <w:r w:rsidRPr="00735308">
                          <w:t>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noWrap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22FD9091" w14:textId="77777777" w:rsidR="00735308" w:rsidRPr="00735308" w:rsidRDefault="00735308" w:rsidP="00735308">
                        <w:r w:rsidRPr="00735308">
                          <w:t>10,30 €</w:t>
                        </w:r>
                      </w:p>
                    </w:tc>
                  </w:tr>
                  <w:tr w:rsidR="00735308" w:rsidRPr="00735308" w14:paraId="0344F635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30EC9D38" w14:textId="77777777" w:rsidR="00735308" w:rsidRPr="00735308" w:rsidRDefault="00735308" w:rsidP="00735308">
                        <w:r w:rsidRPr="00735308">
                          <w:t xml:space="preserve">Saláma Nitran nárez cca 500g </w:t>
                        </w:r>
                        <w:proofErr w:type="spellStart"/>
                        <w:r w:rsidRPr="00735308">
                          <w:t>Baron</w:t>
                        </w:r>
                        <w:proofErr w:type="spellEnd"/>
                      </w:p>
                      <w:p w14:paraId="005834E8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  <w:r w:rsidRPr="00735308">
                          <w:rPr>
                            <w:i/>
                            <w:iCs/>
                          </w:rPr>
                          <w:t>(055056255)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52F2474D" w14:textId="77777777" w:rsidR="00735308" w:rsidRPr="00735308" w:rsidRDefault="00735308" w:rsidP="00735308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33A63675" w14:textId="77777777" w:rsidR="00735308" w:rsidRPr="00735308" w:rsidRDefault="00735308" w:rsidP="00735308">
                        <w:r w:rsidRPr="00735308">
                          <w:t>1 kg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FEFEF"/>
                          <w:right w:val="nil"/>
                        </w:tcBorders>
                        <w:noWrap/>
                        <w:tcMar>
                          <w:top w:w="150" w:type="dxa"/>
                          <w:left w:w="120" w:type="dxa"/>
                          <w:bottom w:w="150" w:type="dxa"/>
                          <w:right w:w="120" w:type="dxa"/>
                        </w:tcMar>
                        <w:hideMark/>
                      </w:tcPr>
                      <w:p w14:paraId="0A83F46F" w14:textId="77777777" w:rsidR="00735308" w:rsidRPr="00735308" w:rsidRDefault="00735308" w:rsidP="00735308">
                        <w:r w:rsidRPr="00735308">
                          <w:t>7,91 €</w:t>
                        </w:r>
                      </w:p>
                    </w:tc>
                  </w:tr>
                </w:tbl>
                <w:p w14:paraId="07A6055B" w14:textId="77777777" w:rsidR="00735308" w:rsidRPr="00735308" w:rsidRDefault="00735308" w:rsidP="00735308"/>
              </w:tc>
            </w:tr>
            <w:tr w:rsidR="00735308" w:rsidRPr="00735308" w14:paraId="74B53C65" w14:textId="77777777">
              <w:tc>
                <w:tcPr>
                  <w:tcW w:w="0" w:type="auto"/>
                  <w:tcBorders>
                    <w:top w:val="nil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tcMar>
                    <w:top w:w="0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234"/>
                  </w:tblGrid>
                  <w:tr w:rsidR="00735308" w:rsidRPr="00735308" w14:paraId="66E628F7" w14:textId="77777777">
                    <w:tc>
                      <w:tcPr>
                        <w:tcW w:w="0" w:type="auto"/>
                        <w:shd w:val="clear" w:color="auto" w:fill="EFEFEF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6519"/>
                          <w:gridCol w:w="1265"/>
                        </w:tblGrid>
                        <w:tr w:rsidR="00735308" w:rsidRPr="00735308" w14:paraId="7F7B677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14:paraId="2B5651DE" w14:textId="77777777" w:rsidR="00735308" w:rsidRPr="00735308" w:rsidRDefault="00735308" w:rsidP="00735308">
                              <w:r w:rsidRPr="00735308">
                                <w:t>Celková cena bez DPH: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98F74AA" w14:textId="77777777" w:rsidR="00735308" w:rsidRPr="00735308" w:rsidRDefault="00735308" w:rsidP="00735308">
                              <w:r w:rsidRPr="00735308">
                                <w:rPr>
                                  <w:b/>
                                  <w:bCs/>
                                </w:rPr>
                                <w:t>25,31 €</w:t>
                              </w:r>
                            </w:p>
                          </w:tc>
                        </w:tr>
                        <w:tr w:rsidR="00735308" w:rsidRPr="00735308" w14:paraId="430C9DD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14:paraId="3C3DF60F" w14:textId="77777777" w:rsidR="00735308" w:rsidRPr="00735308" w:rsidRDefault="00735308" w:rsidP="00735308">
                              <w:r w:rsidRPr="00735308">
                                <w:t>Celková hodnota objednávky s DPH: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0157A96" w14:textId="77777777" w:rsidR="00735308" w:rsidRPr="00735308" w:rsidRDefault="00735308" w:rsidP="00735308">
                              <w:r w:rsidRPr="00735308">
                                <w:rPr>
                                  <w:b/>
                                  <w:bCs/>
                                </w:rPr>
                                <w:t>30,37 €</w:t>
                              </w:r>
                            </w:p>
                          </w:tc>
                        </w:tr>
                      </w:tbl>
                      <w:p w14:paraId="56110B2A" w14:textId="77777777" w:rsidR="00735308" w:rsidRPr="00735308" w:rsidRDefault="00735308" w:rsidP="00735308"/>
                    </w:tc>
                  </w:tr>
                </w:tbl>
                <w:p w14:paraId="26BE7C59" w14:textId="77777777" w:rsidR="00735308" w:rsidRPr="00735308" w:rsidRDefault="00735308" w:rsidP="00735308"/>
              </w:tc>
            </w:tr>
          </w:tbl>
          <w:p w14:paraId="67DAD544" w14:textId="77777777" w:rsidR="00735308" w:rsidRPr="00735308" w:rsidRDefault="00735308" w:rsidP="00735308"/>
        </w:tc>
      </w:tr>
      <w:tr w:rsidR="00735308" w:rsidRPr="00735308" w14:paraId="1D24C061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735308" w:rsidRPr="00735308" w14:paraId="1129129F" w14:textId="77777777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66E598F0" w14:textId="77777777" w:rsidR="00735308" w:rsidRPr="00735308" w:rsidRDefault="00735308" w:rsidP="00735308"/>
              </w:tc>
            </w:tr>
          </w:tbl>
          <w:p w14:paraId="6FBC12A9" w14:textId="77777777" w:rsidR="00735308" w:rsidRPr="00735308" w:rsidRDefault="00735308" w:rsidP="00735308"/>
        </w:tc>
      </w:tr>
      <w:tr w:rsidR="00735308" w:rsidRPr="00735308" w14:paraId="2966E610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tblLook w:val="04A0" w:firstRow="1" w:lastRow="0" w:firstColumn="1" w:lastColumn="0" w:noHBand="0" w:noVBand="1"/>
            </w:tblPr>
            <w:tblGrid>
              <w:gridCol w:w="8984"/>
            </w:tblGrid>
            <w:tr w:rsidR="00735308" w:rsidRPr="00735308" w14:paraId="6E245266" w14:textId="77777777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nil"/>
                    <w:right w:val="single" w:sz="6" w:space="0" w:color="E5E5E5"/>
                  </w:tcBorders>
                  <w:tcMar>
                    <w:top w:w="300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25F4FAC5" w14:textId="77777777" w:rsidR="00735308" w:rsidRPr="00735308" w:rsidRDefault="00735308" w:rsidP="00735308">
                  <w:pPr>
                    <w:rPr>
                      <w:b/>
                      <w:bCs/>
                    </w:rPr>
                  </w:pPr>
                  <w:r w:rsidRPr="00735308">
                    <w:rPr>
                      <w:b/>
                      <w:bCs/>
                    </w:rPr>
                    <w:lastRenderedPageBreak/>
                    <w:t>Ďakujeme za nákup a veríme, že nám zachováte vašu priazeň aj naďalej</w:t>
                  </w:r>
                </w:p>
                <w:p w14:paraId="42450D84" w14:textId="77777777" w:rsidR="00735308" w:rsidRPr="00735308" w:rsidRDefault="00735308" w:rsidP="00735308">
                  <w:r w:rsidRPr="00735308">
                    <w:t xml:space="preserve">V prípade akýchkoľvek otázok týkajúcich sa objednávky prosím píšte na našu emailovú adresu alebo nás kontaktujte telefonicky na našom telefónnom čísle. </w:t>
                  </w:r>
                </w:p>
              </w:tc>
            </w:tr>
            <w:tr w:rsidR="00735308" w:rsidRPr="00735308" w14:paraId="187D4CC4" w14:textId="77777777">
              <w:tc>
                <w:tcPr>
                  <w:tcW w:w="0" w:type="auto"/>
                  <w:tcBorders>
                    <w:top w:val="nil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477"/>
                    <w:gridCol w:w="4477"/>
                  </w:tblGrid>
                  <w:tr w:rsidR="00735308" w:rsidRPr="00735308" w14:paraId="1F98943E" w14:textId="77777777">
                    <w:trPr>
                      <w:jc w:val="center"/>
                    </w:trPr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4477"/>
                        </w:tblGrid>
                        <w:tr w:rsidR="00735308" w:rsidRPr="00735308" w14:paraId="593A6FF1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75" w:type="dxa"/>
                                <w:bottom w:w="30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7"/>
                              </w:tblGrid>
                              <w:tr w:rsidR="00735308" w:rsidRPr="00735308" w14:paraId="1D0E61A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279FDE8" w14:textId="4412A8FB" w:rsidR="00735308" w:rsidRPr="00735308" w:rsidRDefault="00735308" w:rsidP="00735308">
                                    <w:r w:rsidRPr="00735308">
                                      <w:drawing>
                                        <wp:inline distT="0" distB="0" distL="0" distR="0" wp14:anchorId="2E094999" wp14:editId="75727C2C">
                                          <wp:extent cx="2133600" cy="514350"/>
                                          <wp:effectExtent l="0" t="0" r="0" b="0"/>
                                          <wp:docPr id="1711770490" name="Obrázok 4" descr="Emai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Emai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0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35308" w:rsidRPr="00735308" w14:paraId="6998CC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BC54299" w14:textId="77777777" w:rsidR="00735308" w:rsidRPr="00735308" w:rsidRDefault="00735308" w:rsidP="00735308">
                                    <w:hyperlink r:id="rId7" w:history="1">
                                      <w:r w:rsidRPr="00735308">
                                        <w:rPr>
                                          <w:rStyle w:val="Hypertextovprepojenie"/>
                                        </w:rPr>
                                        <w:t>b2b.zakaznik@lunys.sk</w:t>
                                      </w:r>
                                    </w:hyperlink>
                                    <w:r w:rsidRPr="00735308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5F8EA1F" w14:textId="77777777" w:rsidR="00735308" w:rsidRPr="00735308" w:rsidRDefault="00735308" w:rsidP="00735308"/>
                          </w:tc>
                        </w:tr>
                      </w:tbl>
                      <w:p w14:paraId="31E551BC" w14:textId="77777777" w:rsidR="00735308" w:rsidRPr="00735308" w:rsidRDefault="00735308" w:rsidP="00735308"/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4477"/>
                        </w:tblGrid>
                        <w:tr w:rsidR="00735308" w:rsidRPr="00735308" w14:paraId="281AEEEE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75" w:type="dxa"/>
                                <w:bottom w:w="30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27"/>
                              </w:tblGrid>
                              <w:tr w:rsidR="00735308" w:rsidRPr="00735308" w14:paraId="765852A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57D6353" w14:textId="62966B56" w:rsidR="00735308" w:rsidRPr="00735308" w:rsidRDefault="00735308" w:rsidP="00735308">
                                    <w:r w:rsidRPr="00735308">
                                      <w:drawing>
                                        <wp:inline distT="0" distB="0" distL="0" distR="0" wp14:anchorId="355932B9" wp14:editId="7D91EF4D">
                                          <wp:extent cx="2133600" cy="514350"/>
                                          <wp:effectExtent l="0" t="0" r="0" b="0"/>
                                          <wp:docPr id="965443593" name="Obrázok 3" descr="Telefó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Telefó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0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35308" w:rsidRPr="00735308" w14:paraId="0586B8A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568836D" w14:textId="77777777" w:rsidR="00735308" w:rsidRPr="00735308" w:rsidRDefault="00735308" w:rsidP="00735308">
                                    <w:hyperlink r:id="rId9" w:history="1">
                                      <w:r w:rsidRPr="00735308">
                                        <w:rPr>
                                          <w:rStyle w:val="Hypertextovprepojenie"/>
                                        </w:rPr>
                                        <w:t>+421 908 70 60 50</w:t>
                                      </w:r>
                                    </w:hyperlink>
                                    <w:r w:rsidRPr="00735308"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C66A028" w14:textId="77777777" w:rsidR="00735308" w:rsidRPr="00735308" w:rsidRDefault="00735308" w:rsidP="00735308"/>
                          </w:tc>
                        </w:tr>
                      </w:tbl>
                      <w:p w14:paraId="2C4CF67B" w14:textId="77777777" w:rsidR="00735308" w:rsidRPr="00735308" w:rsidRDefault="00735308" w:rsidP="00735308"/>
                    </w:tc>
                  </w:tr>
                </w:tbl>
                <w:p w14:paraId="3B7BD3E8" w14:textId="77777777" w:rsidR="00735308" w:rsidRPr="00735308" w:rsidRDefault="00735308" w:rsidP="00735308"/>
              </w:tc>
            </w:tr>
          </w:tbl>
          <w:p w14:paraId="19F6BABF" w14:textId="77777777" w:rsidR="00735308" w:rsidRPr="00735308" w:rsidRDefault="00735308" w:rsidP="00735308"/>
        </w:tc>
      </w:tr>
      <w:tr w:rsidR="00735308" w:rsidRPr="00735308" w14:paraId="7F9A67E5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735308" w:rsidRPr="00735308" w14:paraId="44DF05A5" w14:textId="7777777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4C1E3" w14:textId="77777777" w:rsidR="00735308" w:rsidRPr="00735308" w:rsidRDefault="00735308" w:rsidP="00735308"/>
              </w:tc>
            </w:tr>
          </w:tbl>
          <w:p w14:paraId="3AE85F3D" w14:textId="77777777" w:rsidR="00735308" w:rsidRPr="00735308" w:rsidRDefault="00735308" w:rsidP="00735308"/>
        </w:tc>
      </w:tr>
      <w:tr w:rsidR="00735308" w:rsidRPr="00735308" w14:paraId="592B34F9" w14:textId="77777777" w:rsidTr="00735308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00"/>
            </w:tblGrid>
            <w:tr w:rsidR="00735308" w:rsidRPr="00735308" w14:paraId="083C4495" w14:textId="77777777">
              <w:tc>
                <w:tcPr>
                  <w:tcW w:w="0" w:type="auto"/>
                  <w:tcMar>
                    <w:top w:w="300" w:type="dxa"/>
                    <w:left w:w="375" w:type="dxa"/>
                    <w:bottom w:w="300" w:type="dxa"/>
                    <w:right w:w="375" w:type="dxa"/>
                  </w:tcMar>
                  <w:hideMark/>
                </w:tcPr>
                <w:p w14:paraId="6190B9FF" w14:textId="77777777" w:rsidR="00735308" w:rsidRPr="00735308" w:rsidRDefault="00735308" w:rsidP="00735308">
                  <w:r w:rsidRPr="00735308">
                    <w:t xml:space="preserve">V prípade akýchkoľvek otázok nás kontaktujte na e-mailovej adrese </w:t>
                  </w:r>
                  <w:hyperlink r:id="rId10" w:tooltip="b2b.zakaznik@lunys.sk" w:history="1">
                    <w:r w:rsidRPr="00735308">
                      <w:rPr>
                        <w:rStyle w:val="Hypertextovprepojenie"/>
                      </w:rPr>
                      <w:t>b2b.zakaznik@lunys.sk</w:t>
                    </w:r>
                  </w:hyperlink>
                  <w:r w:rsidRPr="00735308">
                    <w:t xml:space="preserve"> alebo telefonicky na čísle </w:t>
                  </w:r>
                  <w:hyperlink r:id="rId11" w:tooltip="+421 908 70 60 50" w:history="1">
                    <w:r w:rsidRPr="00735308">
                      <w:rPr>
                        <w:rStyle w:val="Hypertextovprepojenie"/>
                      </w:rPr>
                      <w:t>+421 908 70 60 50</w:t>
                    </w:r>
                  </w:hyperlink>
                  <w:r w:rsidRPr="00735308">
                    <w:t>.</w:t>
                  </w:r>
                </w:p>
              </w:tc>
            </w:tr>
          </w:tbl>
          <w:p w14:paraId="0B1FAC8C" w14:textId="77777777" w:rsidR="00735308" w:rsidRPr="00735308" w:rsidRDefault="00735308" w:rsidP="00735308"/>
        </w:tc>
      </w:tr>
    </w:tbl>
    <w:p w14:paraId="2A5460D3" w14:textId="77777777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75"/>
    <w:rsid w:val="00133975"/>
    <w:rsid w:val="001A4D0E"/>
    <w:rsid w:val="004571BC"/>
    <w:rsid w:val="006C6977"/>
    <w:rsid w:val="00735308"/>
    <w:rsid w:val="00842E64"/>
    <w:rsid w:val="008B7277"/>
    <w:rsid w:val="00A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3508A-2E81-4589-B6FD-0A5BA5D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3530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2b.zakaznik@lunys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tel:+421%20908%2070%2060%2050" TargetMode="External"/><Relationship Id="rId5" Type="http://schemas.openxmlformats.org/officeDocument/2006/relationships/hyperlink" Target="https://b2b.lunys.sk/moj-ucet" TargetMode="External"/><Relationship Id="rId10" Type="http://schemas.openxmlformats.org/officeDocument/2006/relationships/hyperlink" Target="mailto:b2b.zakaznik@lunys.sk" TargetMode="External"/><Relationship Id="rId4" Type="http://schemas.openxmlformats.org/officeDocument/2006/relationships/hyperlink" Target="https://b2b.lunys.sk/" TargetMode="External"/><Relationship Id="rId9" Type="http://schemas.openxmlformats.org/officeDocument/2006/relationships/hyperlink" Target="tel:+421%20908%2070%2060%205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2024-12-09T14:26:00Z</dcterms:created>
  <dcterms:modified xsi:type="dcterms:W3CDTF">2024-12-09T14:26:00Z</dcterms:modified>
</cp:coreProperties>
</file>