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0"/>
      </w:tblGrid>
      <w:tr w:rsidR="00E72B1A" w:rsidRPr="00E72B1A" w14:paraId="51A63DDD" w14:textId="77777777" w:rsidTr="00E72B1A">
        <w:trPr>
          <w:jc w:val="center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7EC2843F" w14:textId="77777777" w:rsidR="00E72B1A" w:rsidRPr="00E72B1A" w:rsidRDefault="00E72B1A" w:rsidP="00E72B1A">
            <w:pPr>
              <w:rPr>
                <w:b/>
                <w:bCs/>
              </w:rPr>
            </w:pPr>
            <w:r w:rsidRPr="00E72B1A">
              <w:rPr>
                <w:b/>
                <w:bCs/>
              </w:rPr>
              <w:t> </w:t>
            </w:r>
          </w:p>
          <w:p w14:paraId="075867DD" w14:textId="77777777" w:rsidR="00E72B1A" w:rsidRPr="00E72B1A" w:rsidRDefault="00E72B1A" w:rsidP="00E72B1A">
            <w:r w:rsidRPr="00E72B1A">
              <w:t>Objednávka na LEDAKCIA.sk</w:t>
            </w:r>
          </w:p>
          <w:p w14:paraId="6595503E" w14:textId="77777777" w:rsidR="00E72B1A" w:rsidRPr="00E72B1A" w:rsidRDefault="00E72B1A" w:rsidP="00E72B1A">
            <w:r w:rsidRPr="00E72B1A">
              <w:t>Vážený zákazník,</w:t>
            </w:r>
            <w:r w:rsidRPr="00E72B1A">
              <w:br/>
              <w:t>Vašu objednávku sme v poriadku prijali.</w:t>
            </w:r>
          </w:p>
          <w:p w14:paraId="2C3434E3" w14:textId="77777777" w:rsidR="00E72B1A" w:rsidRPr="00E72B1A" w:rsidRDefault="00E72B1A" w:rsidP="00E72B1A">
            <w:r w:rsidRPr="00E72B1A">
              <w:t>Kód objednávky: 124042269</w:t>
            </w:r>
            <w:r w:rsidRPr="00E72B1A">
              <w:br/>
              <w:t>Dátum: 18.12.2024</w:t>
            </w:r>
          </w:p>
          <w:p w14:paraId="69DDC48D" w14:textId="77777777" w:rsidR="00E72B1A" w:rsidRPr="00E72B1A" w:rsidRDefault="00E72B1A" w:rsidP="00E72B1A">
            <w:r w:rsidRPr="00E72B1A">
              <w:t>V prípade osobného odberu je vyzdvihnutie objednávky možné až po obdržaní SMS notifikácie.</w:t>
            </w:r>
          </w:p>
          <w:p w14:paraId="7BCA3820" w14:textId="77777777" w:rsidR="00E72B1A" w:rsidRPr="00E72B1A" w:rsidRDefault="00E72B1A" w:rsidP="00E72B1A">
            <w:r w:rsidRPr="00E72B1A">
              <w:t>Obsah objednávky</w:t>
            </w:r>
          </w:p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650"/>
              <w:gridCol w:w="708"/>
              <w:gridCol w:w="5371"/>
              <w:gridCol w:w="520"/>
              <w:gridCol w:w="1100"/>
              <w:gridCol w:w="638"/>
              <w:gridCol w:w="813"/>
            </w:tblGrid>
            <w:tr w:rsidR="00E72B1A" w:rsidRPr="00E72B1A" w14:paraId="2B753B54" w14:textId="77777777">
              <w:trPr>
                <w:tblHeader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D81AD7" w14:textId="77777777" w:rsidR="00E72B1A" w:rsidRPr="00E72B1A" w:rsidRDefault="00E72B1A" w:rsidP="00E72B1A">
                  <w:pPr>
                    <w:rPr>
                      <w:b/>
                      <w:bCs/>
                    </w:rPr>
                  </w:pPr>
                  <w:r w:rsidRPr="00E72B1A">
                    <w:rPr>
                      <w:b/>
                      <w:bCs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8A5D48" w14:textId="77777777" w:rsidR="00E72B1A" w:rsidRPr="00E72B1A" w:rsidRDefault="00E72B1A" w:rsidP="00E72B1A">
                  <w:pPr>
                    <w:rPr>
                      <w:b/>
                      <w:bCs/>
                    </w:rPr>
                  </w:pPr>
                  <w:r w:rsidRPr="00E72B1A">
                    <w:rPr>
                      <w:b/>
                      <w:bCs/>
                    </w:rPr>
                    <w:t xml:space="preserve">Kód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296F51" w14:textId="77777777" w:rsidR="00E72B1A" w:rsidRPr="00E72B1A" w:rsidRDefault="00E72B1A" w:rsidP="00E72B1A">
                  <w:pPr>
                    <w:rPr>
                      <w:b/>
                      <w:bCs/>
                    </w:rPr>
                  </w:pPr>
                  <w:r w:rsidRPr="00E72B1A">
                    <w:rPr>
                      <w:b/>
                      <w:bCs/>
                    </w:rPr>
                    <w:t xml:space="preserve">Položka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A0604E" w14:textId="77777777" w:rsidR="00E72B1A" w:rsidRPr="00E72B1A" w:rsidRDefault="00E72B1A" w:rsidP="00E72B1A">
                  <w:pPr>
                    <w:rPr>
                      <w:b/>
                      <w:bCs/>
                    </w:rPr>
                  </w:pPr>
                  <w:r w:rsidRPr="00E72B1A">
                    <w:rPr>
                      <w:b/>
                      <w:bCs/>
                    </w:rPr>
                    <w:t xml:space="preserve">Mn.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9B36B3" w14:textId="77777777" w:rsidR="00E72B1A" w:rsidRPr="00E72B1A" w:rsidRDefault="00E72B1A" w:rsidP="00E72B1A">
                  <w:pPr>
                    <w:rPr>
                      <w:b/>
                      <w:bCs/>
                    </w:rPr>
                  </w:pPr>
                  <w:r w:rsidRPr="00E72B1A">
                    <w:rPr>
                      <w:b/>
                      <w:bCs/>
                    </w:rPr>
                    <w:t xml:space="preserve">Cena za m. j.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8E4ADD" w14:textId="77777777" w:rsidR="00E72B1A" w:rsidRPr="00E72B1A" w:rsidRDefault="00E72B1A" w:rsidP="00E72B1A">
                  <w:pPr>
                    <w:rPr>
                      <w:b/>
                      <w:bCs/>
                    </w:rPr>
                  </w:pPr>
                  <w:r w:rsidRPr="00E72B1A">
                    <w:rPr>
                      <w:b/>
                      <w:bCs/>
                    </w:rPr>
                    <w:t xml:space="preserve">Zľava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DAF852" w14:textId="77777777" w:rsidR="00E72B1A" w:rsidRPr="00E72B1A" w:rsidRDefault="00E72B1A" w:rsidP="00E72B1A">
                  <w:pPr>
                    <w:rPr>
                      <w:b/>
                      <w:bCs/>
                    </w:rPr>
                  </w:pPr>
                  <w:r w:rsidRPr="00E72B1A">
                    <w:rPr>
                      <w:b/>
                      <w:bCs/>
                    </w:rPr>
                    <w:t xml:space="preserve">Cena </w:t>
                  </w:r>
                </w:p>
              </w:tc>
            </w:tr>
            <w:tr w:rsidR="00E72B1A" w:rsidRPr="00E72B1A" w14:paraId="059D655D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71E1AD" w14:textId="1D4AC98C" w:rsidR="00E72B1A" w:rsidRPr="00E72B1A" w:rsidRDefault="00E72B1A" w:rsidP="00E72B1A">
                  <w:r w:rsidRPr="00E72B1A">
                    <w:drawing>
                      <wp:inline distT="0" distB="0" distL="0" distR="0" wp14:anchorId="202D23C8" wp14:editId="4F1615AF">
                        <wp:extent cx="952500" cy="952500"/>
                        <wp:effectExtent l="0" t="0" r="0" b="0"/>
                        <wp:docPr id="1454878834" name="Obrázok 2" descr="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EB93B8" w14:textId="77777777" w:rsidR="00E72B1A" w:rsidRPr="00E72B1A" w:rsidRDefault="00E72B1A" w:rsidP="00E72B1A">
                  <w:r w:rsidRPr="00E72B1A">
                    <w:t xml:space="preserve">16346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8EECEE" w14:textId="77777777" w:rsidR="00E72B1A" w:rsidRPr="00E72B1A" w:rsidRDefault="00E72B1A" w:rsidP="00E72B1A">
                  <w:hyperlink r:id="rId5" w:tooltip="Solight Bezdrôtový hlásič pohybu/gong externé PIR čidlo napájanie batériami, biely [1D22]" w:history="1">
                    <w:proofErr w:type="spellStart"/>
                    <w:r w:rsidRPr="00E72B1A">
                      <w:rPr>
                        <w:rStyle w:val="Hypertextovprepojenie"/>
                      </w:rPr>
                      <w:t>Solight</w:t>
                    </w:r>
                    <w:proofErr w:type="spellEnd"/>
                    <w:r w:rsidRPr="00E72B1A">
                      <w:rPr>
                        <w:rStyle w:val="Hypertextovprepojenie"/>
                      </w:rPr>
                      <w:t xml:space="preserve"> Bezdrôtový hlásič pohybu/gong externé PIR </w:t>
                    </w:r>
                    <w:proofErr w:type="spellStart"/>
                    <w:r w:rsidRPr="00E72B1A">
                      <w:rPr>
                        <w:rStyle w:val="Hypertextovprepojenie"/>
                      </w:rPr>
                      <w:t>čidlo</w:t>
                    </w:r>
                    <w:proofErr w:type="spellEnd"/>
                    <w:r w:rsidRPr="00E72B1A">
                      <w:rPr>
                        <w:rStyle w:val="Hypertextovprepojenie"/>
                      </w:rPr>
                      <w:t xml:space="preserve"> napájanie batériami, biely [1D22]</w:t>
                    </w:r>
                  </w:hyperlink>
                  <w:r w:rsidRPr="00E72B1A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2466AB" w14:textId="77777777" w:rsidR="00E72B1A" w:rsidRPr="00E72B1A" w:rsidRDefault="00E72B1A" w:rsidP="00E72B1A">
                  <w:r w:rsidRPr="00E72B1A">
                    <w:t xml:space="preserve">1 ks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83596D" w14:textId="77777777" w:rsidR="00E72B1A" w:rsidRPr="00E72B1A" w:rsidRDefault="00E72B1A" w:rsidP="00E72B1A">
                  <w:r w:rsidRPr="00E72B1A">
                    <w:t xml:space="preserve">18.99 €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0AAA5B" w14:textId="77777777" w:rsidR="00E72B1A" w:rsidRPr="00E72B1A" w:rsidRDefault="00E72B1A" w:rsidP="00E72B1A">
                  <w:r w:rsidRPr="00E72B1A">
                    <w:t xml:space="preserve">7 %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360D00" w14:textId="77777777" w:rsidR="00E72B1A" w:rsidRPr="00E72B1A" w:rsidRDefault="00E72B1A" w:rsidP="00E72B1A">
                  <w:r w:rsidRPr="00E72B1A">
                    <w:t xml:space="preserve">17.66 € </w:t>
                  </w:r>
                </w:p>
              </w:tc>
            </w:tr>
            <w:tr w:rsidR="00E72B1A" w:rsidRPr="00E72B1A" w14:paraId="2E65ECA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464248" w14:textId="77777777" w:rsidR="00E72B1A" w:rsidRPr="00E72B1A" w:rsidRDefault="00E72B1A" w:rsidP="00E72B1A"/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697F0C" w14:textId="77777777" w:rsidR="00E72B1A" w:rsidRPr="00E72B1A" w:rsidRDefault="00E72B1A" w:rsidP="00E72B1A"/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3BE6B9" w14:textId="77777777" w:rsidR="00E72B1A" w:rsidRPr="00E72B1A" w:rsidRDefault="00E72B1A" w:rsidP="00E72B1A">
                  <w:r w:rsidRPr="00E72B1A">
                    <w:t xml:space="preserve">Kuriér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0F1F3F" w14:textId="77777777" w:rsidR="00E72B1A" w:rsidRPr="00E72B1A" w:rsidRDefault="00E72B1A" w:rsidP="00E72B1A">
                  <w:r w:rsidRPr="00E72B1A"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2E9E24" w14:textId="77777777" w:rsidR="00E72B1A" w:rsidRPr="00E72B1A" w:rsidRDefault="00E72B1A" w:rsidP="00E72B1A">
                  <w:r w:rsidRPr="00E72B1A">
                    <w:t xml:space="preserve">4.99 €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756DEB" w14:textId="77777777" w:rsidR="00E72B1A" w:rsidRPr="00E72B1A" w:rsidRDefault="00E72B1A" w:rsidP="00E72B1A">
                  <w:r w:rsidRPr="00E72B1A">
                    <w:t xml:space="preserve">0 %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06BBF8" w14:textId="77777777" w:rsidR="00E72B1A" w:rsidRPr="00E72B1A" w:rsidRDefault="00E72B1A" w:rsidP="00E72B1A">
                  <w:r w:rsidRPr="00E72B1A">
                    <w:t xml:space="preserve">4.99 € </w:t>
                  </w:r>
                </w:p>
              </w:tc>
            </w:tr>
            <w:tr w:rsidR="00E72B1A" w:rsidRPr="00E72B1A" w14:paraId="08BDCDB8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34175D" w14:textId="77777777" w:rsidR="00E72B1A" w:rsidRPr="00E72B1A" w:rsidRDefault="00E72B1A" w:rsidP="00E72B1A"/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70FEB6" w14:textId="77777777" w:rsidR="00E72B1A" w:rsidRPr="00E72B1A" w:rsidRDefault="00E72B1A" w:rsidP="00E72B1A"/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E8613C" w14:textId="77777777" w:rsidR="00E72B1A" w:rsidRPr="00E72B1A" w:rsidRDefault="00E72B1A" w:rsidP="00E72B1A">
                  <w:r w:rsidRPr="00E72B1A">
                    <w:t xml:space="preserve">Dobierka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E721D3" w14:textId="77777777" w:rsidR="00E72B1A" w:rsidRPr="00E72B1A" w:rsidRDefault="00E72B1A" w:rsidP="00E72B1A">
                  <w:r w:rsidRPr="00E72B1A"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096C20" w14:textId="77777777" w:rsidR="00E72B1A" w:rsidRPr="00E72B1A" w:rsidRDefault="00E72B1A" w:rsidP="00E72B1A">
                  <w:r w:rsidRPr="00E72B1A">
                    <w:t xml:space="preserve">1 €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85E49C" w14:textId="77777777" w:rsidR="00E72B1A" w:rsidRPr="00E72B1A" w:rsidRDefault="00E72B1A" w:rsidP="00E72B1A">
                  <w:r w:rsidRPr="00E72B1A">
                    <w:t xml:space="preserve">0 %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A01E79" w14:textId="77777777" w:rsidR="00E72B1A" w:rsidRPr="00E72B1A" w:rsidRDefault="00E72B1A" w:rsidP="00E72B1A">
                  <w:r w:rsidRPr="00E72B1A">
                    <w:t xml:space="preserve">1 € </w:t>
                  </w:r>
                </w:p>
              </w:tc>
            </w:tr>
            <w:tr w:rsidR="00E72B1A" w:rsidRPr="00E72B1A" w14:paraId="0D5200B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89C370" w14:textId="77777777" w:rsidR="00E72B1A" w:rsidRPr="00E72B1A" w:rsidRDefault="00E72B1A" w:rsidP="00E72B1A"/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1B9759" w14:textId="77777777" w:rsidR="00E72B1A" w:rsidRPr="00E72B1A" w:rsidRDefault="00E72B1A" w:rsidP="00E72B1A"/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8A0E52" w14:textId="77777777" w:rsidR="00E72B1A" w:rsidRPr="00E72B1A" w:rsidRDefault="00E72B1A" w:rsidP="00E72B1A">
                  <w:proofErr w:type="spellStart"/>
                  <w:r w:rsidRPr="00E72B1A">
                    <w:t>Zľavový</w:t>
                  </w:r>
                  <w:proofErr w:type="spellEnd"/>
                  <w:r w:rsidRPr="00E72B1A">
                    <w:t xml:space="preserve"> kupón číslo 1257830098 - Zľava 7%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542339" w14:textId="77777777" w:rsidR="00E72B1A" w:rsidRPr="00E72B1A" w:rsidRDefault="00E72B1A" w:rsidP="00E72B1A">
                  <w:r w:rsidRPr="00E72B1A"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D82DD4" w14:textId="77777777" w:rsidR="00E72B1A" w:rsidRPr="00E72B1A" w:rsidRDefault="00E72B1A" w:rsidP="00E72B1A"/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62FC0D" w14:textId="77777777" w:rsidR="00E72B1A" w:rsidRPr="00E72B1A" w:rsidRDefault="00E72B1A" w:rsidP="00E72B1A"/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FEFEF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6C56FD" w14:textId="77777777" w:rsidR="00E72B1A" w:rsidRPr="00E72B1A" w:rsidRDefault="00E72B1A" w:rsidP="00E72B1A"/>
              </w:tc>
            </w:tr>
          </w:tbl>
          <w:p w14:paraId="1DF1B63C" w14:textId="77777777" w:rsidR="00E72B1A" w:rsidRPr="00E72B1A" w:rsidRDefault="00E72B1A" w:rsidP="00E72B1A">
            <w:pPr>
              <w:rPr>
                <w:vanish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0800"/>
            </w:tblGrid>
            <w:tr w:rsidR="00E72B1A" w:rsidRPr="00E72B1A" w14:paraId="6D38E182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E8E227" w14:textId="77777777" w:rsidR="00E72B1A" w:rsidRPr="00E72B1A" w:rsidRDefault="00E72B1A" w:rsidP="00E72B1A">
                  <w:r w:rsidRPr="00E72B1A">
                    <w:br/>
                  </w:r>
                  <w:r w:rsidRPr="00E72B1A">
                    <w:br/>
                  </w:r>
                  <w:r w:rsidRPr="00E72B1A">
                    <w:rPr>
                      <w:b/>
                      <w:bCs/>
                    </w:rPr>
                    <w:t xml:space="preserve">CENA CELKOM: 23.65 € </w:t>
                  </w:r>
                  <w:r w:rsidRPr="00E72B1A">
                    <w:br/>
                    <w:t>Zaokrúhľovanie: 0 €</w:t>
                  </w:r>
                  <w:r w:rsidRPr="00E72B1A">
                    <w:br/>
                    <w:t>Cena bez DPH: 19.71 €</w:t>
                  </w:r>
                  <w:r w:rsidRPr="00E72B1A">
                    <w:br/>
                    <w:t xml:space="preserve">DPH: 3.94 € </w:t>
                  </w:r>
                </w:p>
              </w:tc>
            </w:tr>
          </w:tbl>
          <w:p w14:paraId="3A303548" w14:textId="77777777" w:rsidR="00E72B1A" w:rsidRPr="00E72B1A" w:rsidRDefault="00E72B1A" w:rsidP="00E72B1A"/>
          <w:p w14:paraId="6678EB23" w14:textId="77777777" w:rsidR="00E72B1A" w:rsidRPr="00E72B1A" w:rsidRDefault="00E72B1A" w:rsidP="00E72B1A">
            <w:r w:rsidRPr="00E72B1A">
              <w:t> </w:t>
            </w:r>
          </w:p>
          <w:p w14:paraId="47E191B4" w14:textId="77777777" w:rsidR="00E72B1A" w:rsidRPr="00E72B1A" w:rsidRDefault="00E72B1A" w:rsidP="00E72B1A">
            <w:r w:rsidRPr="00E72B1A">
              <w:t>Fakturačné údaje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97"/>
              <w:gridCol w:w="1974"/>
            </w:tblGrid>
            <w:tr w:rsidR="00E72B1A" w:rsidRPr="00E72B1A" w14:paraId="140ED824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9F8720" w14:textId="77777777" w:rsidR="00E72B1A" w:rsidRPr="00E72B1A" w:rsidRDefault="00E72B1A" w:rsidP="00E72B1A">
                  <w:r w:rsidRPr="00E72B1A">
                    <w:t>Meno: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0F9D36" w14:textId="77777777" w:rsidR="00E72B1A" w:rsidRPr="00E72B1A" w:rsidRDefault="00E72B1A" w:rsidP="00E72B1A">
                  <w:r w:rsidRPr="00E72B1A">
                    <w:t>Silvia Lábská</w:t>
                  </w:r>
                </w:p>
              </w:tc>
            </w:tr>
            <w:tr w:rsidR="00E72B1A" w:rsidRPr="00E72B1A" w14:paraId="720B0B04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86A769" w14:textId="77777777" w:rsidR="00E72B1A" w:rsidRPr="00E72B1A" w:rsidRDefault="00E72B1A" w:rsidP="00E72B1A">
                  <w:r w:rsidRPr="00E72B1A">
                    <w:t>Firma: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D121D1" w14:textId="77777777" w:rsidR="00E72B1A" w:rsidRPr="00E72B1A" w:rsidRDefault="00E72B1A" w:rsidP="00E72B1A">
                  <w:r w:rsidRPr="00E72B1A">
                    <w:t xml:space="preserve">Galandia, spol. </w:t>
                  </w:r>
                  <w:proofErr w:type="spellStart"/>
                  <w:r w:rsidRPr="00E72B1A">
                    <w:t>s.r.o</w:t>
                  </w:r>
                  <w:proofErr w:type="spellEnd"/>
                  <w:r w:rsidRPr="00E72B1A">
                    <w:t>.</w:t>
                  </w:r>
                </w:p>
              </w:tc>
            </w:tr>
            <w:tr w:rsidR="00E72B1A" w:rsidRPr="00E72B1A" w14:paraId="762F52E2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B28C38" w14:textId="77777777" w:rsidR="00E72B1A" w:rsidRPr="00E72B1A" w:rsidRDefault="00E72B1A" w:rsidP="00E72B1A">
                  <w:r w:rsidRPr="00E72B1A">
                    <w:t>IČ: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BA17C9" w14:textId="77777777" w:rsidR="00E72B1A" w:rsidRPr="00E72B1A" w:rsidRDefault="00E72B1A" w:rsidP="00E72B1A">
                  <w:r w:rsidRPr="00E72B1A">
                    <w:t>36766976</w:t>
                  </w:r>
                </w:p>
              </w:tc>
            </w:tr>
            <w:tr w:rsidR="00E72B1A" w:rsidRPr="00E72B1A" w14:paraId="62148C21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8B9247" w14:textId="77777777" w:rsidR="00E72B1A" w:rsidRPr="00E72B1A" w:rsidRDefault="00E72B1A" w:rsidP="00E72B1A">
                  <w:r w:rsidRPr="00E72B1A">
                    <w:t>DIČ: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77701B" w14:textId="77777777" w:rsidR="00E72B1A" w:rsidRPr="00E72B1A" w:rsidRDefault="00E72B1A" w:rsidP="00E72B1A">
                  <w:r w:rsidRPr="00E72B1A">
                    <w:t>SK2022362320</w:t>
                  </w:r>
                </w:p>
              </w:tc>
            </w:tr>
            <w:tr w:rsidR="00E72B1A" w:rsidRPr="00E72B1A" w14:paraId="52740E17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50C367" w14:textId="77777777" w:rsidR="00E72B1A" w:rsidRPr="00E72B1A" w:rsidRDefault="00E72B1A" w:rsidP="00E72B1A">
                  <w:r w:rsidRPr="00E72B1A">
                    <w:t>Ulica: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651219" w14:textId="77777777" w:rsidR="00E72B1A" w:rsidRPr="00E72B1A" w:rsidRDefault="00E72B1A" w:rsidP="00E72B1A">
                  <w:r w:rsidRPr="00E72B1A">
                    <w:t>Kpt. Nálepku 43/2373</w:t>
                  </w:r>
                </w:p>
              </w:tc>
            </w:tr>
            <w:tr w:rsidR="00E72B1A" w:rsidRPr="00E72B1A" w14:paraId="715F31D6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4D6D5C" w14:textId="77777777" w:rsidR="00E72B1A" w:rsidRPr="00E72B1A" w:rsidRDefault="00E72B1A" w:rsidP="00E72B1A">
                  <w:r w:rsidRPr="00E72B1A">
                    <w:t>Mesto: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693691" w14:textId="77777777" w:rsidR="00E72B1A" w:rsidRPr="00E72B1A" w:rsidRDefault="00E72B1A" w:rsidP="00E72B1A">
                  <w:r w:rsidRPr="00E72B1A">
                    <w:t>Galanta</w:t>
                  </w:r>
                </w:p>
              </w:tc>
            </w:tr>
            <w:tr w:rsidR="00E72B1A" w:rsidRPr="00E72B1A" w14:paraId="21A0664D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07E4C9" w14:textId="77777777" w:rsidR="00E72B1A" w:rsidRPr="00E72B1A" w:rsidRDefault="00E72B1A" w:rsidP="00E72B1A">
                  <w:r w:rsidRPr="00E72B1A">
                    <w:lastRenderedPageBreak/>
                    <w:t>Okres: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E0F194" w14:textId="77777777" w:rsidR="00E72B1A" w:rsidRPr="00E72B1A" w:rsidRDefault="00E72B1A" w:rsidP="00E72B1A"/>
              </w:tc>
            </w:tr>
            <w:tr w:rsidR="00E72B1A" w:rsidRPr="00E72B1A" w14:paraId="3BF09D52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815FE8" w14:textId="77777777" w:rsidR="00E72B1A" w:rsidRPr="00E72B1A" w:rsidRDefault="00E72B1A" w:rsidP="00E72B1A">
                  <w:r w:rsidRPr="00E72B1A">
                    <w:t>PSČ: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490924" w14:textId="77777777" w:rsidR="00E72B1A" w:rsidRPr="00E72B1A" w:rsidRDefault="00E72B1A" w:rsidP="00E72B1A">
                  <w:r w:rsidRPr="00E72B1A">
                    <w:t>92401</w:t>
                  </w:r>
                </w:p>
              </w:tc>
            </w:tr>
            <w:tr w:rsidR="00E72B1A" w:rsidRPr="00E72B1A" w14:paraId="623B6FB5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D0145B" w14:textId="77777777" w:rsidR="00E72B1A" w:rsidRPr="00E72B1A" w:rsidRDefault="00E72B1A" w:rsidP="00E72B1A">
                  <w:r w:rsidRPr="00E72B1A">
                    <w:t>Štát: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A99811" w14:textId="77777777" w:rsidR="00E72B1A" w:rsidRPr="00E72B1A" w:rsidRDefault="00E72B1A" w:rsidP="00E72B1A">
                  <w:r w:rsidRPr="00E72B1A">
                    <w:t>Slovensko</w:t>
                  </w:r>
                </w:p>
              </w:tc>
            </w:tr>
            <w:tr w:rsidR="00E72B1A" w:rsidRPr="00E72B1A" w14:paraId="4D94A095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39610D" w14:textId="77777777" w:rsidR="00E72B1A" w:rsidRPr="00E72B1A" w:rsidRDefault="00E72B1A" w:rsidP="00E72B1A">
                  <w:r w:rsidRPr="00E72B1A">
                    <w:t>Email: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4CFD0D" w14:textId="77777777" w:rsidR="00E72B1A" w:rsidRPr="00E72B1A" w:rsidRDefault="00E72B1A" w:rsidP="00E72B1A">
                  <w:hyperlink r:id="rId6" w:history="1">
                    <w:r w:rsidRPr="00E72B1A">
                      <w:rPr>
                        <w:rStyle w:val="Hypertextovprepojenie"/>
                      </w:rPr>
                      <w:t>labska@galandia.sk</w:t>
                    </w:r>
                  </w:hyperlink>
                </w:p>
              </w:tc>
            </w:tr>
            <w:tr w:rsidR="00E72B1A" w:rsidRPr="00E72B1A" w14:paraId="52258EA3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E14B32" w14:textId="77777777" w:rsidR="00E72B1A" w:rsidRPr="00E72B1A" w:rsidRDefault="00E72B1A" w:rsidP="00E72B1A">
                  <w:r w:rsidRPr="00E72B1A">
                    <w:t>Telefón: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0E998D" w14:textId="77777777" w:rsidR="00E72B1A" w:rsidRPr="00E72B1A" w:rsidRDefault="00E72B1A" w:rsidP="00E72B1A">
                  <w:r w:rsidRPr="00E72B1A">
                    <w:t>+421907429844</w:t>
                  </w:r>
                </w:p>
              </w:tc>
            </w:tr>
            <w:tr w:rsidR="00E72B1A" w:rsidRPr="00E72B1A" w14:paraId="07FB9810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DDE9F2" w14:textId="77777777" w:rsidR="00E72B1A" w:rsidRPr="00E72B1A" w:rsidRDefault="00E72B1A" w:rsidP="00E72B1A">
                  <w:r w:rsidRPr="00E72B1A">
                    <w:t>Poznámka: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649D84" w14:textId="77777777" w:rsidR="00E72B1A" w:rsidRPr="00E72B1A" w:rsidRDefault="00E72B1A" w:rsidP="00E72B1A"/>
              </w:tc>
            </w:tr>
          </w:tbl>
          <w:p w14:paraId="5A055FC0" w14:textId="77777777" w:rsidR="00E72B1A" w:rsidRPr="00E72B1A" w:rsidRDefault="00E72B1A" w:rsidP="00E72B1A">
            <w:r w:rsidRPr="00E72B1A">
              <w:t>Doručovacie údaje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58"/>
              <w:gridCol w:w="1974"/>
            </w:tblGrid>
            <w:tr w:rsidR="00E72B1A" w:rsidRPr="00E72B1A" w14:paraId="3450192E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371C99" w14:textId="77777777" w:rsidR="00E72B1A" w:rsidRPr="00E72B1A" w:rsidRDefault="00E72B1A" w:rsidP="00E72B1A">
                  <w:r w:rsidRPr="00E72B1A">
                    <w:t>Meno: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50D6E0" w14:textId="77777777" w:rsidR="00E72B1A" w:rsidRPr="00E72B1A" w:rsidRDefault="00E72B1A" w:rsidP="00E72B1A">
                  <w:r w:rsidRPr="00E72B1A">
                    <w:t>Silvia Lábská</w:t>
                  </w:r>
                </w:p>
              </w:tc>
            </w:tr>
            <w:tr w:rsidR="00E72B1A" w:rsidRPr="00E72B1A" w14:paraId="467AF65B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E2D053" w14:textId="77777777" w:rsidR="00E72B1A" w:rsidRPr="00E72B1A" w:rsidRDefault="00E72B1A" w:rsidP="00E72B1A">
                  <w:r w:rsidRPr="00E72B1A">
                    <w:t>Firma: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5EFF75" w14:textId="77777777" w:rsidR="00E72B1A" w:rsidRPr="00E72B1A" w:rsidRDefault="00E72B1A" w:rsidP="00E72B1A">
                  <w:r w:rsidRPr="00E72B1A">
                    <w:t xml:space="preserve">Galandia, spol. </w:t>
                  </w:r>
                  <w:proofErr w:type="spellStart"/>
                  <w:r w:rsidRPr="00E72B1A">
                    <w:t>s.r.o</w:t>
                  </w:r>
                  <w:proofErr w:type="spellEnd"/>
                  <w:r w:rsidRPr="00E72B1A">
                    <w:t>.</w:t>
                  </w:r>
                </w:p>
              </w:tc>
            </w:tr>
            <w:tr w:rsidR="00E72B1A" w:rsidRPr="00E72B1A" w14:paraId="46AA6DD7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49EC81" w14:textId="77777777" w:rsidR="00E72B1A" w:rsidRPr="00E72B1A" w:rsidRDefault="00E72B1A" w:rsidP="00E72B1A">
                  <w:r w:rsidRPr="00E72B1A">
                    <w:t>Ulica: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02FCD7" w14:textId="77777777" w:rsidR="00E72B1A" w:rsidRPr="00E72B1A" w:rsidRDefault="00E72B1A" w:rsidP="00E72B1A">
                  <w:r w:rsidRPr="00E72B1A">
                    <w:t>Kpt. Nálepku 43/2373</w:t>
                  </w:r>
                </w:p>
              </w:tc>
            </w:tr>
            <w:tr w:rsidR="00E72B1A" w:rsidRPr="00E72B1A" w14:paraId="43FC3F27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44B19E" w14:textId="77777777" w:rsidR="00E72B1A" w:rsidRPr="00E72B1A" w:rsidRDefault="00E72B1A" w:rsidP="00E72B1A">
                  <w:r w:rsidRPr="00E72B1A">
                    <w:t>Mesto: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5EAC13" w14:textId="77777777" w:rsidR="00E72B1A" w:rsidRPr="00E72B1A" w:rsidRDefault="00E72B1A" w:rsidP="00E72B1A">
                  <w:r w:rsidRPr="00E72B1A">
                    <w:t>Galanta</w:t>
                  </w:r>
                </w:p>
              </w:tc>
            </w:tr>
            <w:tr w:rsidR="00E72B1A" w:rsidRPr="00E72B1A" w14:paraId="6F8131B7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0F8460" w14:textId="77777777" w:rsidR="00E72B1A" w:rsidRPr="00E72B1A" w:rsidRDefault="00E72B1A" w:rsidP="00E72B1A">
                  <w:r w:rsidRPr="00E72B1A">
                    <w:t>Okres: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561C1C" w14:textId="77777777" w:rsidR="00E72B1A" w:rsidRPr="00E72B1A" w:rsidRDefault="00E72B1A" w:rsidP="00E72B1A"/>
              </w:tc>
            </w:tr>
            <w:tr w:rsidR="00E72B1A" w:rsidRPr="00E72B1A" w14:paraId="30EA1A5E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5D27A0" w14:textId="77777777" w:rsidR="00E72B1A" w:rsidRPr="00E72B1A" w:rsidRDefault="00E72B1A" w:rsidP="00E72B1A">
                  <w:r w:rsidRPr="00E72B1A">
                    <w:t>PSČ: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C5FF90" w14:textId="77777777" w:rsidR="00E72B1A" w:rsidRPr="00E72B1A" w:rsidRDefault="00E72B1A" w:rsidP="00E72B1A">
                  <w:r w:rsidRPr="00E72B1A">
                    <w:t>92401</w:t>
                  </w:r>
                </w:p>
              </w:tc>
            </w:tr>
            <w:tr w:rsidR="00E72B1A" w:rsidRPr="00E72B1A" w14:paraId="11826616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026716" w14:textId="77777777" w:rsidR="00E72B1A" w:rsidRPr="00E72B1A" w:rsidRDefault="00E72B1A" w:rsidP="00E72B1A">
                  <w:r w:rsidRPr="00E72B1A">
                    <w:t>Štát: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396FCA" w14:textId="77777777" w:rsidR="00E72B1A" w:rsidRPr="00E72B1A" w:rsidRDefault="00E72B1A" w:rsidP="00E72B1A">
                  <w:r w:rsidRPr="00E72B1A">
                    <w:t>Slovensko</w:t>
                  </w:r>
                </w:p>
              </w:tc>
            </w:tr>
          </w:tbl>
          <w:p w14:paraId="52931B54" w14:textId="77777777" w:rsidR="00E72B1A" w:rsidRPr="00E72B1A" w:rsidRDefault="00E72B1A" w:rsidP="00E72B1A">
            <w:r w:rsidRPr="00E72B1A">
              <w:t>Ďakujeme za objednávku.</w:t>
            </w:r>
          </w:p>
          <w:p w14:paraId="708C4E56" w14:textId="77777777" w:rsidR="00E72B1A" w:rsidRPr="00E72B1A" w:rsidRDefault="00E72B1A" w:rsidP="00E72B1A">
            <w:r w:rsidRPr="00E72B1A">
              <w:t>--</w:t>
            </w:r>
            <w:r w:rsidRPr="00E72B1A">
              <w:br/>
              <w:t>S priateľským pozdravom,</w:t>
            </w:r>
            <w:r w:rsidRPr="00E72B1A">
              <w:br/>
              <w:t>LEDAKCIA.sk</w:t>
            </w:r>
            <w:r w:rsidRPr="00E72B1A">
              <w:br/>
              <w:t xml:space="preserve">tel.: </w:t>
            </w:r>
            <w:r w:rsidRPr="00E72B1A">
              <w:br/>
              <w:t xml:space="preserve">email: </w:t>
            </w:r>
            <w:hyperlink r:id="rId7" w:history="1">
              <w:r w:rsidRPr="00E72B1A">
                <w:rPr>
                  <w:rStyle w:val="Hypertextovprepojenie"/>
                </w:rPr>
                <w:t>ledakcia@ledakcia.sk</w:t>
              </w:r>
            </w:hyperlink>
            <w:r w:rsidRPr="00E72B1A">
              <w:t xml:space="preserve"> </w:t>
            </w:r>
          </w:p>
        </w:tc>
      </w:tr>
    </w:tbl>
    <w:p w14:paraId="0F60C828" w14:textId="04B68F3F" w:rsidR="008B7277" w:rsidRDefault="008B7277"/>
    <w:sectPr w:rsidR="008B7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F0"/>
    <w:rsid w:val="001A4D0E"/>
    <w:rsid w:val="004571BC"/>
    <w:rsid w:val="006C6977"/>
    <w:rsid w:val="00842E64"/>
    <w:rsid w:val="008B7277"/>
    <w:rsid w:val="00CB146E"/>
    <w:rsid w:val="00E72B1A"/>
    <w:rsid w:val="00EB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9D13"/>
  <w15:chartTrackingRefBased/>
  <w15:docId w15:val="{B4297D7B-E955-4D02-91A6-53A5C94E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72B1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72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dakcia@ledakcia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bska@galandia.sk" TargetMode="External"/><Relationship Id="rId5" Type="http://schemas.openxmlformats.org/officeDocument/2006/relationships/hyperlink" Target="https://www.ledakcia.sk/solight-bezdrotovy-hlasic-pohybu-gong-externe-pir-cidlo-napajanie-bateriami--biely--1d22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2024-12-18T12:18:00Z</dcterms:created>
  <dcterms:modified xsi:type="dcterms:W3CDTF">2024-12-18T12:18:00Z</dcterms:modified>
</cp:coreProperties>
</file>